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62DE1" w14:textId="5E406C54" w:rsidR="00C762C4" w:rsidRPr="00C35B5C" w:rsidRDefault="00932D69" w:rsidP="006F2226">
      <w:pPr>
        <w:adjustRightInd w:val="0"/>
        <w:snapToGrid w:val="0"/>
        <w:spacing w:after="0" w:line="276" w:lineRule="auto"/>
        <w:ind w:right="14"/>
        <w:jc w:val="center"/>
        <w:rPr>
          <w:rFonts w:ascii="Myanmar3" w:hAnsi="Myanmar3" w:cs="Myanmar3"/>
          <w:b/>
          <w:bCs/>
          <w:sz w:val="26"/>
          <w:szCs w:val="26"/>
        </w:rPr>
      </w:pPr>
      <w:r w:rsidRPr="00965308">
        <w:rPr>
          <w:rFonts w:ascii="Pyidaungsu" w:hAnsi="Pyidaungsu" w:cs="Pyidaungsu"/>
          <w:b/>
          <w:bCs/>
          <w:noProof/>
          <w:sz w:val="26"/>
          <w:szCs w:val="26"/>
          <w:lang w:bidi="my-MM"/>
        </w:rPr>
        <w:drawing>
          <wp:anchor distT="0" distB="0" distL="114300" distR="114300" simplePos="0" relativeHeight="251658240" behindDoc="0" locked="0" layoutInCell="1" allowOverlap="1" wp14:anchorId="3153C3D3" wp14:editId="2F49B67E">
            <wp:simplePos x="0" y="0"/>
            <wp:positionH relativeFrom="column">
              <wp:posOffset>-301625</wp:posOffset>
            </wp:positionH>
            <wp:positionV relativeFrom="paragraph">
              <wp:posOffset>-12700</wp:posOffset>
            </wp:positionV>
            <wp:extent cx="695325" cy="790575"/>
            <wp:effectExtent l="0" t="0" r="9525" b="9525"/>
            <wp:wrapNone/>
            <wp:docPr id="2" name="Picture 2" descr="D:\DDG(PR)\PCF\Final layout_Proof(18 Sept 2017)\G1\Links\MONREC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DG(PR)\PCF\Final layout_Proof(18 Sept 2017)\G1\Links\MONREC 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62C4" w:rsidRPr="00C35B5C">
        <w:rPr>
          <w:rFonts w:ascii="Myanmar3" w:hAnsi="Myanmar3" w:cs="Pyidaungsu"/>
          <w:b/>
          <w:bCs/>
          <w:sz w:val="26"/>
          <w:szCs w:val="26"/>
          <w:cs/>
          <w:lang w:bidi="my-MM"/>
        </w:rPr>
        <w:t>ပြည်ထောင်စုသမ္မတမြန်မာနိုင်ငံတော်အစိုးရ</w:t>
      </w:r>
    </w:p>
    <w:p w14:paraId="730AB9A5" w14:textId="77777777" w:rsidR="00C762C4" w:rsidRPr="00C35B5C" w:rsidRDefault="00307D46" w:rsidP="00870218">
      <w:pPr>
        <w:adjustRightInd w:val="0"/>
        <w:snapToGrid w:val="0"/>
        <w:spacing w:after="0" w:line="276" w:lineRule="auto"/>
        <w:ind w:right="72"/>
        <w:jc w:val="center"/>
        <w:rPr>
          <w:rFonts w:ascii="Pyidaungsu" w:hAnsi="Pyidaungsu" w:cs="Pyidaungsu"/>
          <w:b/>
          <w:bCs/>
          <w:sz w:val="26"/>
          <w:szCs w:val="26"/>
        </w:rPr>
      </w:pPr>
      <w:r w:rsidRPr="00C35B5C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သယံဇာတနှင့်</w:t>
      </w:r>
      <w:r w:rsidR="00C762C4" w:rsidRPr="00C35B5C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သဘာဝပတ်ဝန်းကျင်ထိန်းသိမ်းရေးဝန်ကြီးဌာန</w:t>
      </w:r>
    </w:p>
    <w:p w14:paraId="2C0DE036" w14:textId="77777777" w:rsidR="00C762C4" w:rsidRPr="00C35B5C" w:rsidRDefault="00C762C4" w:rsidP="00870218">
      <w:pPr>
        <w:adjustRightInd w:val="0"/>
        <w:snapToGrid w:val="0"/>
        <w:spacing w:after="0" w:line="276" w:lineRule="auto"/>
        <w:jc w:val="center"/>
        <w:rPr>
          <w:rFonts w:ascii="Pyidaungsu" w:hAnsi="Pyidaungsu" w:cs="Pyidaungsu"/>
          <w:b/>
          <w:sz w:val="26"/>
          <w:szCs w:val="26"/>
        </w:rPr>
      </w:pPr>
      <w:bookmarkStart w:id="0" w:name="_Toc490041216"/>
      <w:r w:rsidRPr="00C35B5C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ပတ်ဝန်းကျင်ထိန်းသိမ်းရေးဆိုင်ရာလိုက်နာဆောင်ရွက်မှု</w:t>
      </w:r>
      <w:r w:rsidR="00D01991" w:rsidRPr="00C35B5C">
        <w:rPr>
          <w:rFonts w:ascii="Pyidaungsu" w:hAnsi="Pyidaungsu" w:cs="Pyidaungsu"/>
          <w:b/>
          <w:sz w:val="26"/>
          <w:szCs w:val="26"/>
        </w:rPr>
        <w:t xml:space="preserve"> </w:t>
      </w:r>
      <w:r w:rsidRPr="00C35B5C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သက်သေခံလက်မှတ်</w:t>
      </w:r>
    </w:p>
    <w:p w14:paraId="2B5F337D" w14:textId="77777777" w:rsidR="004005D7" w:rsidRPr="00C35B5C" w:rsidRDefault="004005D7" w:rsidP="00870218">
      <w:pPr>
        <w:adjustRightInd w:val="0"/>
        <w:snapToGrid w:val="0"/>
        <w:spacing w:line="276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C35B5C">
        <w:rPr>
          <w:rFonts w:ascii="Pyidaungsu" w:hAnsi="Pyidaungsu" w:cs="Pyidaungsu"/>
          <w:b/>
          <w:sz w:val="26"/>
          <w:szCs w:val="26"/>
        </w:rPr>
        <w:t>(Enviro</w:t>
      </w:r>
      <w:r w:rsidR="001E0C29" w:rsidRPr="00C35B5C">
        <w:rPr>
          <w:rFonts w:ascii="Pyidaungsu" w:hAnsi="Pyidaungsu" w:cs="Pyidaungsu"/>
          <w:b/>
          <w:sz w:val="26"/>
          <w:szCs w:val="26"/>
        </w:rPr>
        <w:t>nmental Compliance Certificate -</w:t>
      </w:r>
      <w:r w:rsidRPr="00C35B5C">
        <w:rPr>
          <w:rFonts w:ascii="Pyidaungsu" w:hAnsi="Pyidaungsu" w:cs="Pyidaungsu"/>
          <w:b/>
          <w:sz w:val="26"/>
          <w:szCs w:val="26"/>
        </w:rPr>
        <w:t xml:space="preserve"> ECC)</w:t>
      </w:r>
    </w:p>
    <w:p w14:paraId="7E46FAE7" w14:textId="77777777" w:rsidR="00C762C4" w:rsidRPr="00965308" w:rsidRDefault="00D01991" w:rsidP="00870218">
      <w:pPr>
        <w:adjustRightInd w:val="0"/>
        <w:snapToGrid w:val="0"/>
        <w:spacing w:after="0" w:line="276" w:lineRule="auto"/>
        <w:ind w:right="-202"/>
        <w:jc w:val="center"/>
        <w:rPr>
          <w:rFonts w:ascii="Pyidaungsu" w:hAnsi="Pyidaungsu" w:cs="Pyidaungsu"/>
          <w:sz w:val="26"/>
          <w:szCs w:val="26"/>
        </w:rPr>
      </w:pPr>
      <w:r w:rsidRPr="00965308">
        <w:rPr>
          <w:rFonts w:ascii="Pyidaungsu" w:hAnsi="Pyidaungsu" w:cs="Pyidaungsu"/>
          <w:sz w:val="26"/>
          <w:szCs w:val="26"/>
          <w:cs/>
          <w:lang w:bidi="my-MM"/>
        </w:rPr>
        <w:t>သက်သေခံလက်မှတ်</w:t>
      </w:r>
      <w:r w:rsidR="004C521B" w:rsidRPr="00965308">
        <w:rPr>
          <w:rFonts w:ascii="Pyidaungsu" w:hAnsi="Pyidaungsu" w:cs="Pyidaungsu"/>
          <w:sz w:val="26"/>
          <w:szCs w:val="26"/>
          <w:cs/>
          <w:lang w:bidi="my-MM"/>
        </w:rPr>
        <w:t>အမှ</w:t>
      </w:r>
      <w:r w:rsidR="004E67C5" w:rsidRPr="00965308">
        <w:rPr>
          <w:rFonts w:ascii="Pyidaungsu" w:hAnsi="Pyidaungsu" w:cs="Pyidaungsu"/>
          <w:sz w:val="26"/>
          <w:szCs w:val="26"/>
          <w:cs/>
          <w:lang w:bidi="my-MM"/>
        </w:rPr>
        <w:t>တ်။</w:t>
      </w:r>
      <w:r w:rsidR="004E67C5" w:rsidRPr="00965308">
        <w:rPr>
          <w:rFonts w:ascii="Pyidaungsu" w:hAnsi="Pyidaungsu" w:cs="Pyidaungsu"/>
          <w:sz w:val="26"/>
          <w:szCs w:val="26"/>
        </w:rPr>
        <w:tab/>
      </w:r>
      <w:r w:rsidR="00B71799" w:rsidRPr="00965308">
        <w:rPr>
          <w:rFonts w:ascii="Pyidaungsu" w:hAnsi="Pyidaungsu" w:cs="Pyidaungsu"/>
          <w:sz w:val="26"/>
          <w:szCs w:val="26"/>
        </w:rPr>
        <w:t xml:space="preserve"> </w:t>
      </w:r>
      <w:r w:rsidR="004E67C5" w:rsidRPr="00965308">
        <w:rPr>
          <w:rFonts w:ascii="Pyidaungsu" w:hAnsi="Pyidaungsu" w:cs="Pyidaungsu"/>
          <w:sz w:val="26"/>
          <w:szCs w:val="26"/>
          <w:cs/>
          <w:lang w:bidi="my-MM"/>
        </w:rPr>
        <w:t>အီးစီစီ</w:t>
      </w:r>
      <w:r w:rsidR="004E67C5" w:rsidRPr="00965308">
        <w:rPr>
          <w:rFonts w:ascii="Pyidaungsu" w:hAnsi="Pyidaungsu" w:cs="Pyidaungsu"/>
          <w:sz w:val="26"/>
          <w:szCs w:val="26"/>
        </w:rPr>
        <w:t>-</w:t>
      </w:r>
      <w:r w:rsidR="004E67C5" w:rsidRPr="00965308">
        <w:rPr>
          <w:rFonts w:ascii="Pyidaungsu" w:hAnsi="Pyidaungsu" w:cs="Pyidaungsu"/>
          <w:sz w:val="26"/>
          <w:szCs w:val="26"/>
          <w:cs/>
          <w:lang w:bidi="my-MM"/>
        </w:rPr>
        <w:t xml:space="preserve">သတ္တု </w:t>
      </w:r>
      <w:r w:rsidR="004E67C5" w:rsidRPr="00965308">
        <w:rPr>
          <w:rFonts w:ascii="Pyidaungsu" w:hAnsi="Pyidaungsu" w:cs="Pyidaungsu"/>
          <w:sz w:val="26"/>
          <w:szCs w:val="26"/>
        </w:rPr>
        <w:t>(</w:t>
      </w:r>
      <w:r w:rsidR="004C521B" w:rsidRPr="00965308">
        <w:rPr>
          <w:rFonts w:ascii="Pyidaungsu" w:hAnsi="Pyidaungsu" w:cs="Pyidaungsu"/>
          <w:sz w:val="26"/>
          <w:szCs w:val="26"/>
        </w:rPr>
        <w:t xml:space="preserve">  </w:t>
      </w:r>
      <w:r w:rsidR="004E67C5" w:rsidRPr="00965308">
        <w:rPr>
          <w:rFonts w:ascii="Pyidaungsu" w:hAnsi="Pyidaungsu" w:cs="Pyidaungsu"/>
          <w:sz w:val="26"/>
          <w:szCs w:val="26"/>
        </w:rPr>
        <w:t xml:space="preserve">   </w:t>
      </w:r>
      <w:r w:rsidR="004C521B" w:rsidRPr="00965308">
        <w:rPr>
          <w:rFonts w:ascii="Pyidaungsu" w:hAnsi="Pyidaungsu" w:cs="Pyidaungsu"/>
          <w:sz w:val="26"/>
          <w:szCs w:val="26"/>
        </w:rPr>
        <w:t xml:space="preserve">   /</w:t>
      </w:r>
      <w:r w:rsidR="004C521B" w:rsidRPr="00965308">
        <w:rPr>
          <w:rFonts w:ascii="Pyidaungsu" w:hAnsi="Pyidaungsu" w:cs="Pyidaungsu"/>
          <w:sz w:val="26"/>
          <w:szCs w:val="26"/>
          <w:cs/>
          <w:lang w:bidi="my-MM"/>
        </w:rPr>
        <w:t>၂၀၁၉</w:t>
      </w:r>
      <w:r w:rsidR="004C521B" w:rsidRPr="00965308">
        <w:rPr>
          <w:rFonts w:ascii="Pyidaungsu" w:hAnsi="Pyidaungsu" w:cs="Pyidaungsu"/>
          <w:sz w:val="26"/>
          <w:szCs w:val="26"/>
        </w:rPr>
        <w:t>)</w:t>
      </w:r>
    </w:p>
    <w:p w14:paraId="04146E7A" w14:textId="3E071695" w:rsidR="00C762C4" w:rsidRPr="00965308" w:rsidRDefault="004C521B" w:rsidP="00870218">
      <w:pPr>
        <w:adjustRightInd w:val="0"/>
        <w:snapToGrid w:val="0"/>
        <w:spacing w:after="240" w:line="276" w:lineRule="auto"/>
        <w:jc w:val="center"/>
        <w:rPr>
          <w:rFonts w:ascii="Pyidaungsu" w:hAnsi="Pyidaungsu" w:cs="Pyidaungsu"/>
          <w:sz w:val="26"/>
          <w:szCs w:val="26"/>
        </w:rPr>
      </w:pPr>
      <w:r w:rsidRPr="00965308">
        <w:rPr>
          <w:rFonts w:ascii="Pyidaungsu" w:hAnsi="Pyidaungsu" w:cs="Pyidaungsu"/>
          <w:sz w:val="26"/>
          <w:szCs w:val="26"/>
          <w:cs/>
          <w:lang w:bidi="my-MM"/>
        </w:rPr>
        <w:t>ရက်စွဲ</w:t>
      </w:r>
      <w:r w:rsidRPr="00965308">
        <w:rPr>
          <w:rFonts w:ascii="Pyidaungsu" w:hAnsi="Pyidaungsu" w:cs="Pyidaungsu"/>
          <w:sz w:val="26"/>
          <w:szCs w:val="26"/>
        </w:rPr>
        <w:tab/>
      </w:r>
      <w:r w:rsidR="00347D5F">
        <w:rPr>
          <w:rFonts w:ascii="Pyidaungsu" w:hAnsi="Pyidaungsu" w:cs="Pyidaungsu"/>
          <w:sz w:val="26"/>
          <w:szCs w:val="26"/>
          <w:cs/>
          <w:lang w:bidi="my-MM"/>
        </w:rPr>
        <w:t xml:space="preserve">။ ၂၀၁၉ ခုနှစ် </w:t>
      </w:r>
      <w:proofErr w:type="spellStart"/>
      <w:r w:rsidR="006701B6">
        <w:rPr>
          <w:rFonts w:ascii="Pyidaungsu" w:hAnsi="Pyidaungsu" w:cs="Pyidaungsu"/>
          <w:sz w:val="26"/>
          <w:szCs w:val="26"/>
          <w:lang w:bidi="my-MM"/>
        </w:rPr>
        <w:t>ဒီဇင</w:t>
      </w:r>
      <w:proofErr w:type="spellEnd"/>
      <w:r w:rsidR="006701B6">
        <w:rPr>
          <w:rFonts w:ascii="Pyidaungsu" w:hAnsi="Pyidaungsu" w:cs="Pyidaungsu"/>
          <w:sz w:val="26"/>
          <w:szCs w:val="26"/>
          <w:lang w:bidi="my-MM"/>
        </w:rPr>
        <w:t>်</w:t>
      </w:r>
      <w:bookmarkStart w:id="1" w:name="_GoBack"/>
      <w:bookmarkEnd w:id="1"/>
      <w:r w:rsidR="00347D5F">
        <w:rPr>
          <w:rFonts w:ascii="Pyidaungsu" w:hAnsi="Pyidaungsu" w:cs="Pyidaungsu"/>
          <w:sz w:val="26"/>
          <w:szCs w:val="26"/>
          <w:cs/>
          <w:lang w:bidi="my-MM"/>
        </w:rPr>
        <w:t>ဘာ</w:t>
      </w:r>
      <w:r w:rsidR="00162FFB">
        <w:rPr>
          <w:rFonts w:ascii="Pyidaungsu" w:hAnsi="Pyidaungsu" w:cs="Pyidaungsu"/>
          <w:sz w:val="26"/>
          <w:szCs w:val="26"/>
          <w:cs/>
          <w:lang w:bidi="my-MM"/>
        </w:rPr>
        <w:t>လ</w:t>
      </w:r>
      <w:r w:rsidRPr="00965308">
        <w:rPr>
          <w:rFonts w:ascii="Pyidaungsu" w:hAnsi="Pyidaungsu" w:cs="Pyidaungsu"/>
          <w:sz w:val="26"/>
          <w:szCs w:val="26"/>
        </w:rPr>
        <w:tab/>
      </w:r>
      <w:r w:rsidR="006913CD" w:rsidRPr="00965308">
        <w:rPr>
          <w:rFonts w:ascii="Pyidaungsu" w:hAnsi="Pyidaungsu" w:cs="Pyidaungsu"/>
          <w:sz w:val="26"/>
          <w:szCs w:val="26"/>
        </w:rPr>
        <w:t xml:space="preserve"> </w:t>
      </w:r>
      <w:r w:rsidR="00546750" w:rsidRPr="00965308">
        <w:rPr>
          <w:rFonts w:ascii="Pyidaungsu" w:hAnsi="Pyidaungsu" w:cs="Pyidaungsu"/>
          <w:sz w:val="26"/>
          <w:szCs w:val="26"/>
        </w:rPr>
        <w:t xml:space="preserve"> </w:t>
      </w:r>
      <w:r w:rsidR="006913CD" w:rsidRPr="00965308">
        <w:rPr>
          <w:rFonts w:ascii="Pyidaungsu" w:hAnsi="Pyidaungsu" w:cs="Pyidaungsu"/>
          <w:sz w:val="26"/>
          <w:szCs w:val="26"/>
        </w:rPr>
        <w:t xml:space="preserve">   </w:t>
      </w:r>
      <w:r w:rsidR="005300EC" w:rsidRPr="00965308">
        <w:rPr>
          <w:rFonts w:ascii="Pyidaungsu" w:hAnsi="Pyidaungsu" w:cs="Pyidaungsu"/>
          <w:sz w:val="26"/>
          <w:szCs w:val="26"/>
        </w:rPr>
        <w:tab/>
      </w:r>
      <w:r w:rsidRPr="00965308">
        <w:rPr>
          <w:rFonts w:ascii="Pyidaungsu" w:hAnsi="Pyidaungsu" w:cs="Pyidaungsu"/>
          <w:sz w:val="26"/>
          <w:szCs w:val="26"/>
          <w:cs/>
          <w:lang w:bidi="my-MM"/>
        </w:rPr>
        <w:t>ရက်</w:t>
      </w:r>
    </w:p>
    <w:p w14:paraId="76673539" w14:textId="502D4456" w:rsidR="00421BA4" w:rsidRPr="00421BA4" w:rsidRDefault="00BF3A86" w:rsidP="00870218">
      <w:pPr>
        <w:spacing w:line="276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  <w:cs/>
          <w:lang w:bidi="my-MM"/>
        </w:rPr>
        <w:t>၁။</w:t>
      </w:r>
      <w:r>
        <w:rPr>
          <w:rFonts w:ascii="Pyidaungsu" w:hAnsi="Pyidaungsu" w:cs="Pyidaungsu"/>
          <w:sz w:val="26"/>
          <w:szCs w:val="26"/>
          <w:lang w:bidi="my-MM"/>
        </w:rPr>
        <w:tab/>
      </w:r>
      <w:r w:rsidR="00421BA4" w:rsidRPr="00421BA4">
        <w:rPr>
          <w:rFonts w:ascii="Pyidaungsu" w:hAnsi="Pyidaungsu" w:cs="Pyidaungsu" w:hint="cs"/>
          <w:sz w:val="26"/>
          <w:szCs w:val="26"/>
          <w:cs/>
          <w:lang w:bidi="my-MM"/>
        </w:rPr>
        <w:t>သယံဇာတနှင့်</w:t>
      </w:r>
      <w:r w:rsidR="00A10163">
        <w:rPr>
          <w:rFonts w:ascii="Pyidaungsu" w:hAnsi="Pyidaungsu" w:cs="Pyidaungsu"/>
          <w:sz w:val="26"/>
          <w:szCs w:val="26"/>
          <w:lang w:bidi="my-MM"/>
        </w:rPr>
        <w:t xml:space="preserve"> </w:t>
      </w:r>
      <w:r w:rsidR="00421BA4" w:rsidRPr="00421BA4">
        <w:rPr>
          <w:rFonts w:ascii="Pyidaungsu" w:hAnsi="Pyidaungsu" w:cs="Pyidaungsu" w:hint="cs"/>
          <w:sz w:val="26"/>
          <w:szCs w:val="26"/>
          <w:cs/>
          <w:lang w:bidi="my-MM"/>
        </w:rPr>
        <w:t>သဘာဝပတ်ဝန်းကျင်ထိန်းသိမ်းရေးဝန်ကြီးဌာန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 xml:space="preserve">သည် ပတ်ဝန်းကျင် ထိန်းသိမ်းရေးဥပဒေ </w:t>
      </w:r>
      <w:r w:rsidR="00421BA4" w:rsidRPr="00421BA4">
        <w:rPr>
          <w:rFonts w:ascii="Pyidaungsu" w:hAnsi="Pyidaungsu" w:cs="Pyidaungsu"/>
          <w:sz w:val="26"/>
          <w:szCs w:val="26"/>
        </w:rPr>
        <w:t>(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>ပြည်ထောင်စုလွှတ်တော်</w:t>
      </w:r>
      <w:r w:rsidR="00421BA4">
        <w:rPr>
          <w:rFonts w:ascii="Pyidaungsu" w:hAnsi="Pyidaungsu" w:cs="Pyidaungsu"/>
          <w:sz w:val="26"/>
          <w:szCs w:val="26"/>
          <w:cs/>
          <w:lang w:bidi="my-MM"/>
        </w:rPr>
        <w:t xml:space="preserve"> 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>ဥပဒေအမှတ် ၉</w:t>
      </w:r>
      <w:r w:rsidR="00421BA4" w:rsidRPr="00421BA4">
        <w:rPr>
          <w:rFonts w:ascii="Pyidaungsu" w:hAnsi="Pyidaungsu" w:cs="Pyidaungsu"/>
          <w:sz w:val="26"/>
          <w:szCs w:val="26"/>
        </w:rPr>
        <w:t>/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>၂၀၁၂</w:t>
      </w:r>
      <w:r w:rsidR="00421BA4" w:rsidRPr="00421BA4">
        <w:rPr>
          <w:rFonts w:ascii="Pyidaungsu" w:hAnsi="Pyidaungsu" w:cs="Pyidaungsu"/>
          <w:sz w:val="26"/>
          <w:szCs w:val="26"/>
        </w:rPr>
        <w:t xml:space="preserve">) 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>နှင့် ပတ်ဝန်းကျင်</w:t>
      </w:r>
      <w:r w:rsidR="00421BA4">
        <w:rPr>
          <w:rFonts w:ascii="Pyidaungsu" w:hAnsi="Pyidaungsu" w:cs="Pyidaungsu"/>
          <w:sz w:val="26"/>
          <w:szCs w:val="26"/>
          <w:cs/>
          <w:lang w:bidi="my-MM"/>
        </w:rPr>
        <w:t xml:space="preserve"> 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 xml:space="preserve">ထိခိုက်မှုဆန်းစစ်ခြင်းဆိုင်ရာလုပ်ထုံးလုပ်နည်း </w:t>
      </w:r>
      <w:r w:rsidR="00421BA4" w:rsidRPr="00421BA4">
        <w:rPr>
          <w:rFonts w:ascii="Pyidaungsu" w:hAnsi="Pyidaungsu" w:cs="Pyidaungsu"/>
          <w:sz w:val="26"/>
          <w:szCs w:val="26"/>
        </w:rPr>
        <w:t>(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>အမိန့်ကြော်ငြာစာအမှတ် ၆၁၆</w:t>
      </w:r>
      <w:r w:rsidR="00421BA4" w:rsidRPr="00421BA4">
        <w:rPr>
          <w:rFonts w:ascii="Pyidaungsu" w:hAnsi="Pyidaungsu" w:cs="Pyidaungsu"/>
          <w:sz w:val="26"/>
          <w:szCs w:val="26"/>
        </w:rPr>
        <w:t>/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>၂၀၁၅</w:t>
      </w:r>
      <w:r w:rsidR="00421BA4" w:rsidRPr="00421BA4">
        <w:rPr>
          <w:rFonts w:ascii="Pyidaungsu" w:hAnsi="Pyidaungsu" w:cs="Pyidaungsu"/>
          <w:sz w:val="26"/>
          <w:szCs w:val="26"/>
        </w:rPr>
        <w:t xml:space="preserve">) 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 xml:space="preserve">တို့အရ အပိုင်း </w:t>
      </w:r>
      <w:r w:rsidR="00421BA4" w:rsidRPr="00421BA4">
        <w:rPr>
          <w:rFonts w:ascii="Pyidaungsu" w:hAnsi="Pyidaungsu" w:cs="Pyidaungsu"/>
          <w:sz w:val="26"/>
          <w:szCs w:val="26"/>
        </w:rPr>
        <w:t>(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>၁</w:t>
      </w:r>
      <w:r w:rsidR="00421BA4" w:rsidRPr="00421BA4">
        <w:rPr>
          <w:rFonts w:ascii="Pyidaungsu" w:hAnsi="Pyidaungsu" w:cs="Pyidaungsu"/>
          <w:sz w:val="26"/>
          <w:szCs w:val="26"/>
        </w:rPr>
        <w:t xml:space="preserve">) 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 xml:space="preserve">တွင် ဖော်ပြထားသော အဆိုပြုစီမံကိန်းအား အပိုင်း </w:t>
      </w:r>
      <w:r w:rsidR="00421BA4" w:rsidRPr="00421BA4">
        <w:rPr>
          <w:rFonts w:ascii="Pyidaungsu" w:hAnsi="Pyidaungsu" w:cs="Pyidaungsu"/>
          <w:sz w:val="26"/>
          <w:szCs w:val="26"/>
        </w:rPr>
        <w:t>(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>၂</w:t>
      </w:r>
      <w:r w:rsidR="00421BA4" w:rsidRPr="00421BA4">
        <w:rPr>
          <w:rFonts w:ascii="Pyidaungsu" w:hAnsi="Pyidaungsu" w:cs="Pyidaungsu"/>
          <w:sz w:val="26"/>
          <w:szCs w:val="26"/>
        </w:rPr>
        <w:t xml:space="preserve">) 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>ပါ စည်းကမ်းချက်များကို လိုက်နာဆောင်ရွက်စေလျက်</w:t>
      </w:r>
      <w:r w:rsidR="00421BA4" w:rsidRPr="00421BA4">
        <w:rPr>
          <w:rFonts w:ascii="Pyidaungsu" w:hAnsi="Pyidaungsu" w:cs="Pyidaungsu"/>
          <w:sz w:val="26"/>
          <w:szCs w:val="26"/>
          <w:lang w:bidi="my-MM"/>
        </w:rPr>
        <w:t xml:space="preserve"> 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 xml:space="preserve">ဤပတ်ဝန်းကျင်ထိန်းသိမ်းရေးဆိုင်ရာ လိုက်နာဆောင်ရွက်မှု </w:t>
      </w:r>
      <w:r w:rsidR="00421BA4" w:rsidRPr="00017617">
        <w:rPr>
          <w:rFonts w:ascii="Pyidaungsu" w:hAnsi="Pyidaungsu" w:cs="Pyidaungsu"/>
          <w:sz w:val="26"/>
          <w:szCs w:val="26"/>
          <w:cs/>
          <w:lang w:bidi="my-MM"/>
        </w:rPr>
        <w:t xml:space="preserve">သက်သေခံလက်မှတ် </w:t>
      </w:r>
      <w:r w:rsidR="00421BA4" w:rsidRPr="00017617">
        <w:rPr>
          <w:rFonts w:ascii="Pyidaungsu" w:hAnsi="Pyidaungsu" w:cs="Pyidaungsu"/>
          <w:sz w:val="26"/>
          <w:szCs w:val="26"/>
        </w:rPr>
        <w:t>(</w:t>
      </w:r>
      <w:r w:rsidR="00017617" w:rsidRPr="00017617">
        <w:rPr>
          <w:rFonts w:ascii="Pyidaungsu" w:hAnsi="Pyidaungsu" w:cs="Pyidaungsu"/>
          <w:sz w:val="26"/>
          <w:szCs w:val="26"/>
        </w:rPr>
        <w:t>Environmental Compliance Certificate - ECC</w:t>
      </w:r>
      <w:r w:rsidR="00950F98">
        <w:rPr>
          <w:rFonts w:ascii="Pyidaungsu" w:hAnsi="Pyidaungsu" w:cs="Pyidaungsu"/>
          <w:sz w:val="26"/>
          <w:szCs w:val="26"/>
        </w:rPr>
        <w:t xml:space="preserve">) </w:t>
      </w:r>
      <w:r w:rsidR="00421BA4" w:rsidRPr="00017617">
        <w:rPr>
          <w:rFonts w:ascii="Pyidaungsu" w:hAnsi="Pyidaungsu" w:cs="Pyidaungsu"/>
          <w:sz w:val="26"/>
          <w:szCs w:val="26"/>
          <w:cs/>
          <w:lang w:bidi="my-MM"/>
        </w:rPr>
        <w:t>ကို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 xml:space="preserve"> ထုတ်ပေးလိုက်</w:t>
      </w:r>
      <w:r w:rsidR="00017617">
        <w:rPr>
          <w:rFonts w:ascii="Pyidaungsu" w:hAnsi="Pyidaungsu" w:cs="Pyidaungsu"/>
          <w:sz w:val="26"/>
          <w:szCs w:val="26"/>
          <w:cs/>
          <w:lang w:bidi="my-MM"/>
        </w:rPr>
        <w:t xml:space="preserve"> </w:t>
      </w:r>
      <w:r w:rsidR="00421BA4" w:rsidRPr="00421BA4">
        <w:rPr>
          <w:rFonts w:ascii="Pyidaungsu" w:hAnsi="Pyidaungsu" w:cs="Pyidaungsu"/>
          <w:sz w:val="26"/>
          <w:szCs w:val="26"/>
          <w:cs/>
          <w:lang w:bidi="my-MM"/>
        </w:rPr>
        <w:t>သည်</w:t>
      </w:r>
      <w:r w:rsidR="00B60E0D">
        <w:rPr>
          <w:rFonts w:ascii="Pyidaungsu" w:hAnsi="Pyidaungsu" w:cs="Pyidaungsu"/>
          <w:sz w:val="26"/>
          <w:szCs w:val="26"/>
          <w:cs/>
          <w:lang w:bidi="my-MM"/>
        </w:rPr>
        <w:t xml:space="preserve"> </w:t>
      </w:r>
      <w:r w:rsidR="00D12664">
        <w:rPr>
          <w:rFonts w:ascii="Pyidaungsu" w:hAnsi="Pyidaungsu" w:cs="Pyidaungsu"/>
          <w:sz w:val="26"/>
          <w:szCs w:val="26"/>
          <w:lang w:bidi="my-MM"/>
        </w:rPr>
        <w:t>-</w:t>
      </w:r>
    </w:p>
    <w:tbl>
      <w:tblPr>
        <w:tblStyle w:val="TableGrid"/>
        <w:tblW w:w="8730" w:type="dxa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765"/>
        <w:gridCol w:w="330"/>
        <w:gridCol w:w="5095"/>
      </w:tblGrid>
      <w:tr w:rsidR="00137EDF" w:rsidRPr="00D70BE7" w14:paraId="3B1874BE" w14:textId="77777777" w:rsidTr="00386AB2">
        <w:tc>
          <w:tcPr>
            <w:tcW w:w="540" w:type="dxa"/>
            <w:shd w:val="clear" w:color="auto" w:fill="auto"/>
          </w:tcPr>
          <w:p w14:paraId="56F08380" w14:textId="6980B3BE" w:rsidR="00514DC3" w:rsidRPr="00D70BE7" w:rsidRDefault="00BF3A86" w:rsidP="00870218">
            <w:pPr>
              <w:spacing w:line="276" w:lineRule="auto"/>
              <w:ind w:left="-108" w:right="-108"/>
              <w:jc w:val="left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(</w:t>
            </w:r>
            <w:r w:rsidR="000937BC"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က</w:t>
            </w:r>
            <w:r w:rsidR="00514DC3"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)</w:t>
            </w:r>
          </w:p>
        </w:tc>
        <w:tc>
          <w:tcPr>
            <w:tcW w:w="2765" w:type="dxa"/>
            <w:shd w:val="clear" w:color="auto" w:fill="auto"/>
          </w:tcPr>
          <w:p w14:paraId="63F19B11" w14:textId="134B34CB" w:rsidR="00514DC3" w:rsidRPr="00D70BE7" w:rsidRDefault="001433D5" w:rsidP="00870218">
            <w:pPr>
              <w:spacing w:line="276" w:lineRule="auto"/>
              <w:jc w:val="left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>စီမံကိန်းအဆိုပြုသူအမည်</w:t>
            </w:r>
          </w:p>
        </w:tc>
        <w:tc>
          <w:tcPr>
            <w:tcW w:w="330" w:type="dxa"/>
            <w:shd w:val="clear" w:color="auto" w:fill="auto"/>
          </w:tcPr>
          <w:p w14:paraId="46D6C5A6" w14:textId="75440A0A" w:rsidR="00514DC3" w:rsidRPr="00D70BE7" w:rsidRDefault="00514DC3" w:rsidP="00870218">
            <w:pPr>
              <w:spacing w:line="276" w:lineRule="auto"/>
              <w:jc w:val="center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-</w:t>
            </w:r>
          </w:p>
        </w:tc>
        <w:tc>
          <w:tcPr>
            <w:tcW w:w="5095" w:type="dxa"/>
            <w:shd w:val="clear" w:color="auto" w:fill="auto"/>
          </w:tcPr>
          <w:p w14:paraId="38694F6A" w14:textId="097C6BED" w:rsidR="00031B0C" w:rsidRPr="00D70BE7" w:rsidRDefault="003518F5" w:rsidP="00870218">
            <w:pPr>
              <w:spacing w:line="276" w:lineRule="auto"/>
              <w:jc w:val="left"/>
              <w:rPr>
                <w:rFonts w:ascii="Pyidaungsu" w:hAnsi="Pyidaungsu" w:cs="Pyidaungsu"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spacing w:val="-2"/>
                <w:sz w:val="26"/>
                <w:szCs w:val="26"/>
                <w:cs/>
                <w:lang w:bidi="my-MM"/>
              </w:rPr>
              <w:t>သစ်လွင်သောစိတ်ကူးကုမ္ပဏီလီမိတက်</w:t>
            </w:r>
          </w:p>
        </w:tc>
      </w:tr>
      <w:tr w:rsidR="00D02E37" w:rsidRPr="00D70BE7" w14:paraId="290137BD" w14:textId="77777777" w:rsidTr="00386AB2">
        <w:tc>
          <w:tcPr>
            <w:tcW w:w="540" w:type="dxa"/>
            <w:shd w:val="clear" w:color="auto" w:fill="auto"/>
          </w:tcPr>
          <w:p w14:paraId="344371B2" w14:textId="7F88160E" w:rsidR="00D02E37" w:rsidRPr="00D70BE7" w:rsidRDefault="00D02E37" w:rsidP="00870218">
            <w:pPr>
              <w:spacing w:line="276" w:lineRule="auto"/>
              <w:ind w:left="-108" w:right="-108"/>
              <w:jc w:val="left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(</w:t>
            </w:r>
            <w:r w:rsidR="00A01ECA"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ခ</w:t>
            </w: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)</w:t>
            </w:r>
          </w:p>
        </w:tc>
        <w:tc>
          <w:tcPr>
            <w:tcW w:w="2765" w:type="dxa"/>
            <w:shd w:val="clear" w:color="auto" w:fill="auto"/>
          </w:tcPr>
          <w:p w14:paraId="1A6D76E2" w14:textId="3B9BE830" w:rsidR="00D02E37" w:rsidRPr="00D70BE7" w:rsidRDefault="00D02E37" w:rsidP="00870218">
            <w:pPr>
              <w:spacing w:line="276" w:lineRule="auto"/>
              <w:jc w:val="left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ဆက်သွယ်ရန်</w:t>
            </w:r>
            <w:r w:rsidR="00386AB2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 xml:space="preserve"> </w:t>
            </w:r>
            <w:r w:rsidR="009D5C26"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ပုဂ္ဂိုလ်/</w:t>
            </w: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လိပ်စာ</w:t>
            </w:r>
          </w:p>
        </w:tc>
        <w:tc>
          <w:tcPr>
            <w:tcW w:w="330" w:type="dxa"/>
            <w:shd w:val="clear" w:color="auto" w:fill="auto"/>
          </w:tcPr>
          <w:p w14:paraId="74767EEF" w14:textId="6CCCF0A5" w:rsidR="00D02E37" w:rsidRPr="00D70BE7" w:rsidRDefault="00D02E37" w:rsidP="00870218">
            <w:pPr>
              <w:spacing w:line="276" w:lineRule="auto"/>
              <w:jc w:val="center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-</w:t>
            </w:r>
          </w:p>
        </w:tc>
        <w:tc>
          <w:tcPr>
            <w:tcW w:w="5095" w:type="dxa"/>
            <w:shd w:val="clear" w:color="auto" w:fill="auto"/>
          </w:tcPr>
          <w:p w14:paraId="6850A00F" w14:textId="77777777" w:rsidR="009D5C26" w:rsidRPr="00D70BE7" w:rsidRDefault="009D5C26" w:rsidP="00870218">
            <w:pPr>
              <w:spacing w:after="0" w:line="276" w:lineRule="auto"/>
              <w:jc w:val="left"/>
              <w:rPr>
                <w:rFonts w:ascii="Pyidaungsu" w:hAnsi="Pyidaungsu" w:cs="Pyidaungsu"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ဦးကိုကိုမောင်၊ အုပ်ချုပ်မှုဒါရိုက်တာ၊ </w:t>
            </w:r>
          </w:p>
          <w:p w14:paraId="43614A43" w14:textId="7819584E" w:rsidR="00D02E37" w:rsidRPr="00D70BE7" w:rsidRDefault="00A01ECA" w:rsidP="00870218">
            <w:pPr>
              <w:spacing w:after="0" w:line="276" w:lineRule="auto"/>
              <w:jc w:val="left"/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အခန်း(၁)၊ </w:t>
            </w:r>
            <w:r w:rsidR="00D02E37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တိုက်(၁၂)၊ ရွှေဂုံရိပ်မွန်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ရိပ်သာ၊ </w:t>
            </w:r>
            <w:r w:rsidR="00D02E37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ကိုယ့်မင်း</w:t>
            </w:r>
            <w:r w:rsidR="009D5C26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D02E37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ကိုယ့်ချင်း</w:t>
            </w:r>
            <w:r w:rsidR="009D5C26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D02E37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ရပ်ကွက်၊ ဗဟန်းမြို့နယ်၊ ရန်ကုန်မြို့၊</w:t>
            </w:r>
          </w:p>
          <w:p w14:paraId="619C4D37" w14:textId="77777777" w:rsidR="00282365" w:rsidRPr="00D70BE7" w:rsidRDefault="00D02E37" w:rsidP="00870218">
            <w:pPr>
              <w:spacing w:after="0" w:line="276" w:lineRule="auto"/>
              <w:jc w:val="left"/>
              <w:rPr>
                <w:rFonts w:ascii="Pyidaungsu" w:hAnsi="Pyidaungsu" w:cs="Pyidaungsu"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ဖုန်း - ၀၁ ၅၅၂၇၅၆</w:t>
            </w:r>
          </w:p>
          <w:p w14:paraId="04BDF7A7" w14:textId="38279CA1" w:rsidR="0001408F" w:rsidRPr="00D70BE7" w:rsidRDefault="00DD2BAD" w:rsidP="00870218">
            <w:pPr>
              <w:spacing w:after="0" w:line="276" w:lineRule="auto"/>
              <w:jc w:val="left"/>
              <w:rPr>
                <w:rFonts w:ascii="Pyidaungsu" w:hAnsi="Pyidaungsu" w:cs="Pyidaungsu"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ဦးမောင်မောင်၊ အထွေထွေမန်နေဂျာ၊ အခန်း (၀၂)၊ တိုက် (၄၃)၊ လမ်း ၈၀</w:t>
            </w:r>
            <w:r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>x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၁၁၊ အောင်မြေသာဇံ မြို့နယ်၊ မန္တလေးမြို့၊</w:t>
            </w:r>
          </w:p>
          <w:p w14:paraId="00F097EE" w14:textId="1FAB62D8" w:rsidR="00DD2BAD" w:rsidRPr="00D70BE7" w:rsidRDefault="00DD2BAD" w:rsidP="00870218">
            <w:pPr>
              <w:spacing w:line="276" w:lineRule="auto"/>
              <w:jc w:val="left"/>
              <w:rPr>
                <w:rFonts w:ascii="Pyidaungsu" w:hAnsi="Pyidaungsu" w:cs="Pyidaungsu"/>
                <w:bCs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ဖုန်း - ၀၉၇၇၉၅၅၇၉၁၁</w:t>
            </w:r>
          </w:p>
        </w:tc>
      </w:tr>
      <w:tr w:rsidR="00D02E37" w:rsidRPr="00D70BE7" w14:paraId="104D43C1" w14:textId="77777777" w:rsidTr="00386AB2">
        <w:trPr>
          <w:trHeight w:val="143"/>
        </w:trPr>
        <w:tc>
          <w:tcPr>
            <w:tcW w:w="540" w:type="dxa"/>
            <w:shd w:val="clear" w:color="auto" w:fill="auto"/>
          </w:tcPr>
          <w:p w14:paraId="2EC422EE" w14:textId="03B9941E" w:rsidR="00D02E37" w:rsidRPr="00D70BE7" w:rsidRDefault="00D02E37" w:rsidP="00870218">
            <w:pPr>
              <w:spacing w:line="276" w:lineRule="auto"/>
              <w:ind w:left="-108" w:right="-108"/>
              <w:jc w:val="left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(</w:t>
            </w:r>
            <w:r w:rsidR="004A6D96"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ဂ</w:t>
            </w: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)</w:t>
            </w:r>
          </w:p>
        </w:tc>
        <w:tc>
          <w:tcPr>
            <w:tcW w:w="2765" w:type="dxa"/>
            <w:shd w:val="clear" w:color="auto" w:fill="auto"/>
          </w:tcPr>
          <w:p w14:paraId="357CDE90" w14:textId="30FAA63E" w:rsidR="00B508CA" w:rsidRPr="00D70BE7" w:rsidRDefault="00834B22" w:rsidP="00870218">
            <w:pPr>
              <w:spacing w:line="276" w:lineRule="auto"/>
              <w:rPr>
                <w:rFonts w:ascii="Pyidaungsu" w:hAnsi="Pyidaungsu" w:cs="Pyidaungsu"/>
                <w:b/>
                <w:bCs/>
                <w:strike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>စီမံကိန်း</w:t>
            </w:r>
            <w:r w:rsidR="00B508CA" w:rsidRPr="00D70BE7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>တွင်</w:t>
            </w:r>
            <w:r w:rsidR="00CC6854" w:rsidRPr="00D70BE7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 xml:space="preserve"> </w:t>
            </w:r>
            <w:r w:rsidR="00B508CA" w:rsidRPr="00D70BE7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>ပါဝင်သော ကုမ္ပဏီများ</w:t>
            </w:r>
            <w:r w:rsidR="00054322" w:rsidRPr="00D70BE7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>နှင့် ဖွဲ့စည်းမှု</w:t>
            </w:r>
          </w:p>
        </w:tc>
        <w:tc>
          <w:tcPr>
            <w:tcW w:w="330" w:type="dxa"/>
            <w:shd w:val="clear" w:color="auto" w:fill="auto"/>
          </w:tcPr>
          <w:p w14:paraId="12731132" w14:textId="5C2F77B3" w:rsidR="00D02E37" w:rsidRPr="00D70BE7" w:rsidRDefault="00834B22" w:rsidP="00870218">
            <w:pPr>
              <w:spacing w:line="276" w:lineRule="auto"/>
              <w:jc w:val="center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-</w:t>
            </w:r>
          </w:p>
        </w:tc>
        <w:tc>
          <w:tcPr>
            <w:tcW w:w="5095" w:type="dxa"/>
            <w:shd w:val="clear" w:color="auto" w:fill="auto"/>
          </w:tcPr>
          <w:p w14:paraId="636762FC" w14:textId="71B47D07" w:rsidR="00D02E37" w:rsidRPr="00D70BE7" w:rsidRDefault="00834B22" w:rsidP="00870218">
            <w:pPr>
              <w:spacing w:line="276" w:lineRule="auto"/>
              <w:jc w:val="left"/>
              <w:rPr>
                <w:rFonts w:ascii="Pyidaungsu" w:hAnsi="Pyidaungsu" w:cs="Pyidaungsu"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spacing w:val="-2"/>
                <w:sz w:val="26"/>
                <w:szCs w:val="26"/>
                <w:cs/>
                <w:lang w:bidi="my-MM"/>
              </w:rPr>
              <w:t>သစ်လွင်သော စိတ်ကူးကုမ္ပဏီလီမိတက်</w:t>
            </w:r>
            <w:r w:rsidR="00E308F0" w:rsidRPr="00D70BE7">
              <w:rPr>
                <w:rFonts w:ascii="Pyidaungsu" w:hAnsi="Pyidaungsu" w:cs="Pyidaungsu"/>
                <w:spacing w:val="-2"/>
                <w:sz w:val="26"/>
                <w:szCs w:val="26"/>
                <w:cs/>
                <w:lang w:bidi="my-MM"/>
              </w:rPr>
              <w:t xml:space="preserve"> (</w:t>
            </w:r>
            <w:r w:rsidRPr="00D70BE7">
              <w:rPr>
                <w:rFonts w:ascii="Pyidaungsu" w:hAnsi="Pyidaungsu" w:cs="Pyidaungsu"/>
                <w:spacing w:val="-2"/>
                <w:sz w:val="26"/>
                <w:szCs w:val="26"/>
                <w:cs/>
                <w:lang w:bidi="my-MM"/>
              </w:rPr>
              <w:t>တစ်ဦးတည်းပိုင်</w:t>
            </w:r>
            <w:r w:rsidR="000824B6" w:rsidRPr="00D70BE7">
              <w:rPr>
                <w:rFonts w:ascii="Pyidaungsu" w:hAnsi="Pyidaungsu" w:cs="Pyidaungsu" w:hint="cs"/>
                <w:spacing w:val="-2"/>
                <w:sz w:val="26"/>
                <w:szCs w:val="26"/>
                <w:cs/>
                <w:lang w:bidi="my-MM"/>
              </w:rPr>
              <w:t>ကုမ္ပဏီ</w:t>
            </w:r>
            <w:r w:rsidR="00E308F0" w:rsidRPr="00D70BE7">
              <w:rPr>
                <w:rFonts w:ascii="Pyidaungsu" w:hAnsi="Pyidaungsu" w:cs="Pyidaungsu" w:hint="cs"/>
                <w:spacing w:val="-2"/>
                <w:sz w:val="26"/>
                <w:szCs w:val="26"/>
                <w:cs/>
                <w:lang w:bidi="my-MM"/>
              </w:rPr>
              <w:t>)</w:t>
            </w:r>
          </w:p>
        </w:tc>
      </w:tr>
      <w:tr w:rsidR="00D05A13" w:rsidRPr="00D70BE7" w14:paraId="1ED69328" w14:textId="77777777" w:rsidTr="00386AB2">
        <w:tc>
          <w:tcPr>
            <w:tcW w:w="540" w:type="dxa"/>
            <w:shd w:val="clear" w:color="auto" w:fill="auto"/>
          </w:tcPr>
          <w:p w14:paraId="2EA40F63" w14:textId="59E7A53A" w:rsidR="00D05A13" w:rsidRPr="00D70BE7" w:rsidRDefault="00D05A13" w:rsidP="00870218">
            <w:pPr>
              <w:spacing w:line="276" w:lineRule="auto"/>
              <w:ind w:left="-108" w:right="-108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(</w:t>
            </w:r>
            <w:r w:rsidR="004A6D96"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ဃ</w:t>
            </w: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)</w:t>
            </w:r>
          </w:p>
        </w:tc>
        <w:tc>
          <w:tcPr>
            <w:tcW w:w="2765" w:type="dxa"/>
            <w:shd w:val="clear" w:color="auto" w:fill="auto"/>
          </w:tcPr>
          <w:p w14:paraId="66EF2653" w14:textId="6AE13FEF" w:rsidR="00D05A13" w:rsidRPr="00D70BE7" w:rsidRDefault="00D05A13" w:rsidP="00870218">
            <w:pPr>
              <w:spacing w:line="276" w:lineRule="auto"/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စီမံကိန်း</w:t>
            </w:r>
            <w:r w:rsidR="00731FE1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အမျိုးအစား</w:t>
            </w:r>
          </w:p>
        </w:tc>
        <w:tc>
          <w:tcPr>
            <w:tcW w:w="330" w:type="dxa"/>
            <w:shd w:val="clear" w:color="auto" w:fill="auto"/>
          </w:tcPr>
          <w:p w14:paraId="7F9E246D" w14:textId="162DF395" w:rsidR="00D05A13" w:rsidRPr="00D70BE7" w:rsidRDefault="00447A0A" w:rsidP="00870218">
            <w:pPr>
              <w:spacing w:line="276" w:lineRule="auto"/>
              <w:jc w:val="center"/>
              <w:rPr>
                <w:rFonts w:ascii="Pyidaungsu" w:hAnsi="Pyidaungsu" w:cs="Pyidaungsu"/>
                <w:b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sz w:val="26"/>
                <w:szCs w:val="26"/>
                <w:cs/>
                <w:lang w:bidi="my-MM"/>
              </w:rPr>
              <w:t>-</w:t>
            </w:r>
          </w:p>
        </w:tc>
        <w:tc>
          <w:tcPr>
            <w:tcW w:w="5095" w:type="dxa"/>
            <w:shd w:val="clear" w:color="auto" w:fill="auto"/>
          </w:tcPr>
          <w:p w14:paraId="70E86779" w14:textId="6B11FCBF" w:rsidR="00D05A13" w:rsidRPr="00D70BE7" w:rsidRDefault="0040271B" w:rsidP="00870218">
            <w:pPr>
              <w:spacing w:line="276" w:lineRule="auto"/>
              <w:jc w:val="left"/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/>
                <w:bCs/>
                <w:sz w:val="26"/>
                <w:szCs w:val="26"/>
                <w:lang w:bidi="my-MM"/>
              </w:rPr>
              <w:t>SGU – 273</w:t>
            </w:r>
            <w:r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လုပ်ကွက်၊ ရွှေသတ္တုတူးဖော် ထုတ်လုပ်ခြင်းလုပ်ငန်း</w:t>
            </w:r>
          </w:p>
        </w:tc>
      </w:tr>
      <w:tr w:rsidR="00D02E37" w:rsidRPr="00D70BE7" w14:paraId="42F941FF" w14:textId="77777777" w:rsidTr="00386AB2">
        <w:tc>
          <w:tcPr>
            <w:tcW w:w="540" w:type="dxa"/>
            <w:shd w:val="clear" w:color="auto" w:fill="auto"/>
          </w:tcPr>
          <w:p w14:paraId="614F5062" w14:textId="68C42988" w:rsidR="00D02E37" w:rsidRPr="00D70BE7" w:rsidRDefault="00D02E37" w:rsidP="00870218">
            <w:pPr>
              <w:spacing w:line="276" w:lineRule="auto"/>
              <w:ind w:left="-108" w:right="-108"/>
              <w:jc w:val="left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(</w:t>
            </w: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င</w:t>
            </w: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)</w:t>
            </w:r>
          </w:p>
        </w:tc>
        <w:tc>
          <w:tcPr>
            <w:tcW w:w="2765" w:type="dxa"/>
            <w:shd w:val="clear" w:color="auto" w:fill="auto"/>
          </w:tcPr>
          <w:p w14:paraId="3ACB9924" w14:textId="07716A8A" w:rsidR="00870218" w:rsidRPr="00D70BE7" w:rsidRDefault="00E308F0" w:rsidP="0062483C">
            <w:pPr>
              <w:spacing w:line="276" w:lineRule="auto"/>
              <w:jc w:val="left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 xml:space="preserve">ဆောင်ရွက်မည့် </w:t>
            </w:r>
            <w:r w:rsidR="00BF476A"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 xml:space="preserve">စီမံကိန်း </w:t>
            </w:r>
            <w:r w:rsidRPr="00D70BE7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>အခြေအနေ</w:t>
            </w:r>
          </w:p>
        </w:tc>
        <w:tc>
          <w:tcPr>
            <w:tcW w:w="330" w:type="dxa"/>
            <w:shd w:val="clear" w:color="auto" w:fill="auto"/>
          </w:tcPr>
          <w:p w14:paraId="2FBED63E" w14:textId="6854F0CE" w:rsidR="00D02E37" w:rsidRPr="00D70BE7" w:rsidRDefault="00D02E37" w:rsidP="00870218">
            <w:pPr>
              <w:spacing w:line="276" w:lineRule="auto"/>
              <w:jc w:val="center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-</w:t>
            </w:r>
          </w:p>
        </w:tc>
        <w:tc>
          <w:tcPr>
            <w:tcW w:w="5095" w:type="dxa"/>
            <w:shd w:val="clear" w:color="auto" w:fill="auto"/>
          </w:tcPr>
          <w:p w14:paraId="472DCC09" w14:textId="40FE8823" w:rsidR="009B2F93" w:rsidRPr="00D70BE7" w:rsidRDefault="00B006C5" w:rsidP="00870218">
            <w:pPr>
              <w:spacing w:line="276" w:lineRule="auto"/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လက်ရှိစီမံကိန်း</w:t>
            </w:r>
          </w:p>
        </w:tc>
      </w:tr>
      <w:tr w:rsidR="00731FE1" w:rsidRPr="00D70BE7" w14:paraId="42E88428" w14:textId="77777777" w:rsidTr="00386AB2">
        <w:tc>
          <w:tcPr>
            <w:tcW w:w="540" w:type="dxa"/>
            <w:shd w:val="clear" w:color="auto" w:fill="auto"/>
          </w:tcPr>
          <w:p w14:paraId="4D2FDC97" w14:textId="2510F60B" w:rsidR="00731FE1" w:rsidRPr="00D70BE7" w:rsidRDefault="0062483C" w:rsidP="00870218">
            <w:pPr>
              <w:spacing w:line="276" w:lineRule="auto"/>
              <w:ind w:left="-108" w:right="-108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lastRenderedPageBreak/>
              <w:t>(</w:t>
            </w:r>
            <w:r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စ</w:t>
            </w:r>
            <w:r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)</w:t>
            </w:r>
          </w:p>
        </w:tc>
        <w:tc>
          <w:tcPr>
            <w:tcW w:w="2765" w:type="dxa"/>
            <w:shd w:val="clear" w:color="auto" w:fill="auto"/>
          </w:tcPr>
          <w:p w14:paraId="402E6366" w14:textId="3731D405" w:rsidR="00731FE1" w:rsidRPr="00D70BE7" w:rsidRDefault="00731FE1" w:rsidP="00870218">
            <w:pPr>
              <w:spacing w:line="276" w:lineRule="auto"/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စီမံကိန်းတွင်ပါဝင်သည့် အစိတ်အပိုင်းများ၏ အရွယ်အစား</w:t>
            </w:r>
          </w:p>
        </w:tc>
        <w:tc>
          <w:tcPr>
            <w:tcW w:w="330" w:type="dxa"/>
            <w:shd w:val="clear" w:color="auto" w:fill="auto"/>
          </w:tcPr>
          <w:p w14:paraId="4EA81207" w14:textId="0D9F9F9B" w:rsidR="00731FE1" w:rsidRPr="00D70BE7" w:rsidRDefault="00731FE1" w:rsidP="00870218">
            <w:pPr>
              <w:spacing w:line="276" w:lineRule="auto"/>
              <w:jc w:val="center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-</w:t>
            </w:r>
          </w:p>
        </w:tc>
        <w:tc>
          <w:tcPr>
            <w:tcW w:w="5095" w:type="dxa"/>
            <w:shd w:val="clear" w:color="auto" w:fill="auto"/>
          </w:tcPr>
          <w:p w14:paraId="20C86572" w14:textId="3FBAC457" w:rsidR="00731FE1" w:rsidRPr="00D70BE7" w:rsidRDefault="00731FE1" w:rsidP="00870218">
            <w:pPr>
              <w:spacing w:line="276" w:lineRule="auto"/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မြေဧရိယာ ဧက </w:t>
            </w:r>
            <w:r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>(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၂၀</w:t>
            </w:r>
            <w:r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) 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တွင် ၄</w:t>
            </w:r>
            <w:r w:rsidRPr="00D70BE7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x ၄</w:t>
            </w:r>
            <w:r w:rsidRPr="00D70BE7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ပတ်လည်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 xml:space="preserve">ကျင်း </w:t>
            </w:r>
            <w:r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>(Vertical Shaft)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 xml:space="preserve"> (၁)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ကျင်း၊ ၁၀</w:t>
            </w:r>
            <w:r w:rsidRPr="00D70BE7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x၁၀</w:t>
            </w:r>
            <w:r w:rsidRPr="00D70BE7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x၆</w:t>
            </w:r>
            <w:r w:rsidRPr="00D70BE7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အင်ဝိုင်းလှည့်ကန် (၂) ကန် နှင့် ၁၅</w:t>
            </w:r>
            <w:r w:rsidRPr="00D70BE7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x၁၅</w:t>
            </w:r>
            <w:r w:rsidRPr="00D70BE7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x၄</w:t>
            </w:r>
            <w:r w:rsidRPr="00D70BE7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ချက်ကန် (၁) ကန် ဖြင့် ဆောင်ရွက်မည့် စီမံကိန်း ဖြစ်သည်။</w:t>
            </w:r>
          </w:p>
        </w:tc>
      </w:tr>
      <w:tr w:rsidR="00D02E37" w:rsidRPr="00D70BE7" w14:paraId="24D47A99" w14:textId="77777777" w:rsidTr="00386AB2">
        <w:tc>
          <w:tcPr>
            <w:tcW w:w="540" w:type="dxa"/>
            <w:shd w:val="clear" w:color="auto" w:fill="auto"/>
          </w:tcPr>
          <w:p w14:paraId="2557EA1A" w14:textId="3D2F2F76" w:rsidR="00D02E37" w:rsidRPr="00D70BE7" w:rsidRDefault="00F82EAF" w:rsidP="00870218">
            <w:pPr>
              <w:spacing w:line="276" w:lineRule="auto"/>
              <w:ind w:left="-108" w:right="-108"/>
              <w:jc w:val="left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(</w:t>
            </w:r>
            <w:r w:rsidR="0062483C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ဆ</w:t>
            </w: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)</w:t>
            </w:r>
          </w:p>
        </w:tc>
        <w:tc>
          <w:tcPr>
            <w:tcW w:w="2765" w:type="dxa"/>
            <w:shd w:val="clear" w:color="auto" w:fill="auto"/>
          </w:tcPr>
          <w:p w14:paraId="38BCB5AC" w14:textId="5930C13E" w:rsidR="00D02E37" w:rsidRPr="00D70BE7" w:rsidRDefault="00D02E37" w:rsidP="00870218">
            <w:pPr>
              <w:spacing w:line="276" w:lineRule="auto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စီမံကိန်းတည်နေရာ</w:t>
            </w:r>
          </w:p>
        </w:tc>
        <w:tc>
          <w:tcPr>
            <w:tcW w:w="330" w:type="dxa"/>
            <w:shd w:val="clear" w:color="auto" w:fill="auto"/>
          </w:tcPr>
          <w:p w14:paraId="3A92533D" w14:textId="6A42639D" w:rsidR="00D02E37" w:rsidRPr="00D70BE7" w:rsidRDefault="00D02E37" w:rsidP="00870218">
            <w:pPr>
              <w:spacing w:line="276" w:lineRule="auto"/>
              <w:jc w:val="center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-</w:t>
            </w:r>
          </w:p>
        </w:tc>
        <w:tc>
          <w:tcPr>
            <w:tcW w:w="5095" w:type="dxa"/>
            <w:shd w:val="clear" w:color="auto" w:fill="auto"/>
          </w:tcPr>
          <w:p w14:paraId="1A901724" w14:textId="25A8FCF6" w:rsidR="00D02E37" w:rsidRPr="00D70BE7" w:rsidRDefault="00781D45" w:rsidP="00870218">
            <w:pPr>
              <w:spacing w:line="276" w:lineRule="auto"/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မန္တလေးတိုင်းဒေသကြီး</w:t>
            </w:r>
            <w:r w:rsidR="000937BC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၊ ပြင်ဦးလွင်ခရိုင်၊ စဉ့်ကူး</w:t>
            </w:r>
            <w:r w:rsidR="00C85060"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 w:rsidR="0090077F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မြို့နယ်၊ရှောက်ပင်ရိုးကျေးရွာအုပ်စု၊</w:t>
            </w:r>
            <w:r w:rsidR="000937BC"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သရက်ချောင်း</w:t>
            </w:r>
            <w:r w:rsidR="00C85060"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 w:rsidR="000937BC"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ဒေသ</w:t>
            </w:r>
            <w:r w:rsidR="000937BC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၊ </w:t>
            </w:r>
            <w:r w:rsidR="00D02E37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အကွက်အမှတ် </w:t>
            </w:r>
            <w:r w:rsidR="00D02E37"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>(SGU-273)</w:t>
            </w:r>
            <w:r w:rsidR="000937BC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။</w:t>
            </w:r>
            <w:r w:rsidR="00D02E37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</w:p>
        </w:tc>
      </w:tr>
      <w:tr w:rsidR="00D02E37" w:rsidRPr="00D70BE7" w14:paraId="38C625B3" w14:textId="77777777" w:rsidTr="00386AB2">
        <w:tc>
          <w:tcPr>
            <w:tcW w:w="540" w:type="dxa"/>
            <w:shd w:val="clear" w:color="auto" w:fill="auto"/>
          </w:tcPr>
          <w:p w14:paraId="28F7C8AC" w14:textId="7CDCA717" w:rsidR="00D02E37" w:rsidRPr="00D70BE7" w:rsidRDefault="00D02E37" w:rsidP="00870218">
            <w:pPr>
              <w:spacing w:line="276" w:lineRule="auto"/>
              <w:ind w:left="-108" w:right="-108"/>
              <w:jc w:val="left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</w:p>
        </w:tc>
        <w:tc>
          <w:tcPr>
            <w:tcW w:w="2765" w:type="dxa"/>
            <w:shd w:val="clear" w:color="auto" w:fill="auto"/>
          </w:tcPr>
          <w:p w14:paraId="5DCBA162" w14:textId="77777777" w:rsidR="00D02E37" w:rsidRPr="00D70BE7" w:rsidRDefault="00D02E37" w:rsidP="00870218">
            <w:pPr>
              <w:spacing w:line="276" w:lineRule="auto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</w:p>
          <w:p w14:paraId="67FB1234" w14:textId="77777777" w:rsidR="00D02E37" w:rsidRPr="00D70BE7" w:rsidRDefault="00D02E37" w:rsidP="00870218">
            <w:pPr>
              <w:spacing w:line="276" w:lineRule="auto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</w:p>
          <w:p w14:paraId="25F63A6C" w14:textId="77777777" w:rsidR="00D02E37" w:rsidRPr="00D70BE7" w:rsidRDefault="00D02E37" w:rsidP="00870218">
            <w:pPr>
              <w:spacing w:line="276" w:lineRule="auto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</w:p>
          <w:p w14:paraId="1C0CD3A5" w14:textId="77777777" w:rsidR="00D02E37" w:rsidRPr="00D70BE7" w:rsidRDefault="00D02E37" w:rsidP="00870218">
            <w:pPr>
              <w:spacing w:line="276" w:lineRule="auto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</w:p>
          <w:p w14:paraId="33201CF6" w14:textId="77777777" w:rsidR="00D02E37" w:rsidRPr="00D70BE7" w:rsidRDefault="00D02E37" w:rsidP="00870218">
            <w:pPr>
              <w:spacing w:line="276" w:lineRule="auto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</w:p>
          <w:p w14:paraId="40E08187" w14:textId="77777777" w:rsidR="00D02E37" w:rsidRPr="00D70BE7" w:rsidRDefault="00D02E37" w:rsidP="00870218">
            <w:pPr>
              <w:spacing w:line="276" w:lineRule="auto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</w:p>
          <w:p w14:paraId="44DA3FA2" w14:textId="77777777" w:rsidR="00D02E37" w:rsidRPr="00D70BE7" w:rsidRDefault="00D02E37" w:rsidP="00870218">
            <w:pPr>
              <w:spacing w:line="276" w:lineRule="auto"/>
              <w:rPr>
                <w:rFonts w:ascii="Pyidaungsu" w:hAnsi="Pyidaungsu" w:cs="Pyidaungsu"/>
                <w:b/>
                <w:bCs/>
                <w:sz w:val="10"/>
                <w:szCs w:val="26"/>
                <w:lang w:bidi="my-MM"/>
              </w:rPr>
            </w:pPr>
          </w:p>
        </w:tc>
        <w:tc>
          <w:tcPr>
            <w:tcW w:w="330" w:type="dxa"/>
            <w:shd w:val="clear" w:color="auto" w:fill="auto"/>
          </w:tcPr>
          <w:p w14:paraId="03C7F8D4" w14:textId="77777777" w:rsidR="00D02E37" w:rsidRPr="00D70BE7" w:rsidRDefault="00D02E37" w:rsidP="00870218">
            <w:pPr>
              <w:spacing w:line="276" w:lineRule="auto"/>
              <w:jc w:val="center"/>
              <w:rPr>
                <w:rFonts w:ascii="Pyidaungsu" w:hAnsi="Pyidaungsu" w:cs="Pyidaungsu"/>
                <w:b/>
                <w:bCs/>
                <w:sz w:val="26"/>
                <w:szCs w:val="26"/>
                <w:u w:val="single"/>
                <w:lang w:bidi="my-MM"/>
              </w:rPr>
            </w:pPr>
          </w:p>
        </w:tc>
        <w:tc>
          <w:tcPr>
            <w:tcW w:w="5095" w:type="dxa"/>
            <w:shd w:val="clear" w:color="auto" w:fill="auto"/>
          </w:tcPr>
          <w:p w14:paraId="0086F4D4" w14:textId="77777777" w:rsidR="00D02E37" w:rsidRPr="00D70BE7" w:rsidRDefault="00D02E37" w:rsidP="00870218">
            <w:pPr>
              <w:spacing w:line="276" w:lineRule="auto"/>
              <w:rPr>
                <w:rFonts w:ascii="Pyidaungsu" w:hAnsi="Pyidaungsu" w:cs="Pyidaungsu"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Cs/>
                <w:sz w:val="26"/>
                <w:szCs w:val="26"/>
                <w:cs/>
                <w:lang w:bidi="my-MM"/>
              </w:rPr>
              <w:t>မြေပုံအမှတ်</w:t>
            </w:r>
          </w:p>
          <w:tbl>
            <w:tblPr>
              <w:tblStyle w:val="TableGrid"/>
              <w:tblW w:w="4734" w:type="dxa"/>
              <w:tblInd w:w="32" w:type="dxa"/>
              <w:tblLayout w:type="fixed"/>
              <w:tblLook w:val="04A0" w:firstRow="1" w:lastRow="0" w:firstColumn="1" w:lastColumn="0" w:noHBand="0" w:noVBand="1"/>
            </w:tblPr>
            <w:tblGrid>
              <w:gridCol w:w="990"/>
              <w:gridCol w:w="1872"/>
              <w:gridCol w:w="1872"/>
            </w:tblGrid>
            <w:tr w:rsidR="00D02E37" w:rsidRPr="00D70BE7" w14:paraId="7F9CE9E3" w14:textId="77777777" w:rsidTr="00C35B5C">
              <w:trPr>
                <w:trHeight w:val="376"/>
              </w:trPr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E1C0F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Point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F71C3B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Latitude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02C06D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Longitude</w:t>
                  </w:r>
                </w:p>
              </w:tc>
            </w:tr>
            <w:tr w:rsidR="00D02E37" w:rsidRPr="00D70BE7" w14:paraId="2F4B97D5" w14:textId="77777777" w:rsidTr="00C35B5C">
              <w:trPr>
                <w:trHeight w:val="440"/>
              </w:trPr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C5B6EE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A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079FE7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22</w:t>
                  </w:r>
                  <w:r w:rsidRPr="00D70BE7">
                    <w:rPr>
                      <w:rFonts w:cs="Arial"/>
                      <w:sz w:val="26"/>
                      <w:szCs w:val="26"/>
                      <w:vertAlign w:val="superscript"/>
                      <w:lang w:bidi="my-MM"/>
                    </w:rPr>
                    <w:t>º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vertAlign w:val="superscript"/>
                      <w:lang w:bidi="my-MM"/>
                    </w:rPr>
                    <w:t xml:space="preserve"> 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42' 12.8'' N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8E39C9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96</w:t>
                  </w:r>
                  <w:r w:rsidRPr="00D70BE7">
                    <w:rPr>
                      <w:rFonts w:cs="Arial"/>
                      <w:sz w:val="26"/>
                      <w:szCs w:val="26"/>
                      <w:vertAlign w:val="superscript"/>
                      <w:lang w:bidi="my-MM"/>
                    </w:rPr>
                    <w:t>º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vertAlign w:val="superscript"/>
                      <w:lang w:bidi="my-MM"/>
                    </w:rPr>
                    <w:t xml:space="preserve"> 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01' 27.8'' E</w:t>
                  </w:r>
                </w:p>
              </w:tc>
            </w:tr>
            <w:tr w:rsidR="00D02E37" w:rsidRPr="00D70BE7" w14:paraId="5CD983D3" w14:textId="77777777" w:rsidTr="00C35B5C">
              <w:trPr>
                <w:trHeight w:val="376"/>
              </w:trPr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0C889F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B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E1DEC1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22</w:t>
                  </w:r>
                  <w:r w:rsidRPr="00D70BE7">
                    <w:rPr>
                      <w:rFonts w:cs="Arial"/>
                      <w:sz w:val="26"/>
                      <w:szCs w:val="26"/>
                      <w:vertAlign w:val="superscript"/>
                      <w:lang w:bidi="my-MM"/>
                    </w:rPr>
                    <w:t>º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vertAlign w:val="superscript"/>
                      <w:lang w:bidi="my-MM"/>
                    </w:rPr>
                    <w:t xml:space="preserve"> 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42' 18.7'' N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2B6549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96</w:t>
                  </w:r>
                  <w:r w:rsidRPr="00D70BE7">
                    <w:rPr>
                      <w:rFonts w:cs="Arial"/>
                      <w:sz w:val="26"/>
                      <w:szCs w:val="26"/>
                      <w:vertAlign w:val="superscript"/>
                      <w:lang w:bidi="my-MM"/>
                    </w:rPr>
                    <w:t>º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vertAlign w:val="superscript"/>
                      <w:lang w:bidi="my-MM"/>
                    </w:rPr>
                    <w:t xml:space="preserve"> 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01' 29.2'' E</w:t>
                  </w:r>
                </w:p>
              </w:tc>
            </w:tr>
            <w:tr w:rsidR="00D02E37" w:rsidRPr="00D70BE7" w14:paraId="15031982" w14:textId="77777777" w:rsidTr="00C35B5C">
              <w:trPr>
                <w:trHeight w:val="376"/>
              </w:trPr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A31B7B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C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6211C1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22</w:t>
                  </w:r>
                  <w:r w:rsidRPr="00D70BE7">
                    <w:rPr>
                      <w:rFonts w:cs="Arial"/>
                      <w:sz w:val="26"/>
                      <w:szCs w:val="26"/>
                      <w:vertAlign w:val="superscript"/>
                      <w:lang w:bidi="my-MM"/>
                    </w:rPr>
                    <w:t>º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vertAlign w:val="superscript"/>
                      <w:lang w:bidi="my-MM"/>
                    </w:rPr>
                    <w:t xml:space="preserve"> 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42' 30.3'' N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4FEB50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96</w:t>
                  </w:r>
                  <w:r w:rsidRPr="00D70BE7">
                    <w:rPr>
                      <w:rFonts w:cs="Arial"/>
                      <w:sz w:val="26"/>
                      <w:szCs w:val="26"/>
                      <w:vertAlign w:val="superscript"/>
                      <w:lang w:bidi="my-MM"/>
                    </w:rPr>
                    <w:t>º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vertAlign w:val="superscript"/>
                      <w:lang w:bidi="my-MM"/>
                    </w:rPr>
                    <w:t xml:space="preserve"> 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01' 36.2'' E</w:t>
                  </w:r>
                </w:p>
              </w:tc>
            </w:tr>
            <w:tr w:rsidR="00D02E37" w:rsidRPr="00D70BE7" w14:paraId="3422F0F1" w14:textId="77777777" w:rsidTr="00C35B5C">
              <w:trPr>
                <w:trHeight w:val="376"/>
              </w:trPr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F6419B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D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3FB40D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22</w:t>
                  </w:r>
                  <w:r w:rsidRPr="00D70BE7">
                    <w:rPr>
                      <w:rFonts w:cs="Arial"/>
                      <w:sz w:val="26"/>
                      <w:szCs w:val="26"/>
                      <w:vertAlign w:val="superscript"/>
                      <w:lang w:bidi="my-MM"/>
                    </w:rPr>
                    <w:t>º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vertAlign w:val="superscript"/>
                      <w:lang w:bidi="my-MM"/>
                    </w:rPr>
                    <w:t xml:space="preserve"> 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42' 24.1'' N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EB337C" w14:textId="77777777" w:rsidR="00D02E37" w:rsidRPr="00D70BE7" w:rsidRDefault="00D02E37" w:rsidP="00870218">
                  <w:pPr>
                    <w:spacing w:line="276" w:lineRule="auto"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96</w:t>
                  </w:r>
                  <w:r w:rsidRPr="00D70BE7">
                    <w:rPr>
                      <w:rFonts w:cs="Arial"/>
                      <w:sz w:val="26"/>
                      <w:szCs w:val="26"/>
                      <w:vertAlign w:val="superscript"/>
                      <w:lang w:bidi="my-MM"/>
                    </w:rPr>
                    <w:t>º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vertAlign w:val="superscript"/>
                      <w:lang w:bidi="my-MM"/>
                    </w:rPr>
                    <w:t xml:space="preserve"> </w:t>
                  </w: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01' 42.3'' E</w:t>
                  </w:r>
                </w:p>
              </w:tc>
            </w:tr>
          </w:tbl>
          <w:p w14:paraId="29A1A1BA" w14:textId="77777777" w:rsidR="00D02E37" w:rsidRPr="00D70BE7" w:rsidRDefault="00D02E37" w:rsidP="00870218">
            <w:pPr>
              <w:spacing w:line="276" w:lineRule="auto"/>
              <w:rPr>
                <w:rFonts w:ascii="Pyidaungsu" w:hAnsi="Pyidaungsu" w:cs="Pyidaungsu"/>
                <w:sz w:val="26"/>
                <w:szCs w:val="26"/>
                <w:u w:val="single"/>
                <w:cs/>
                <w:lang w:bidi="my-MM"/>
              </w:rPr>
            </w:pPr>
          </w:p>
        </w:tc>
      </w:tr>
      <w:tr w:rsidR="0040271B" w:rsidRPr="00D70BE7" w14:paraId="61EF4E37" w14:textId="77777777" w:rsidTr="00386AB2">
        <w:tc>
          <w:tcPr>
            <w:tcW w:w="540" w:type="dxa"/>
            <w:shd w:val="clear" w:color="auto" w:fill="auto"/>
          </w:tcPr>
          <w:p w14:paraId="250DC941" w14:textId="77718768" w:rsidR="0040271B" w:rsidRPr="00D70BE7" w:rsidRDefault="0062483C" w:rsidP="00870218">
            <w:pPr>
              <w:spacing w:line="276" w:lineRule="auto"/>
              <w:ind w:left="-108" w:right="-108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(ဇ</w:t>
            </w:r>
            <w:r w:rsidR="0040271B"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)</w:t>
            </w:r>
          </w:p>
        </w:tc>
        <w:tc>
          <w:tcPr>
            <w:tcW w:w="2765" w:type="dxa"/>
            <w:shd w:val="clear" w:color="auto" w:fill="auto"/>
          </w:tcPr>
          <w:p w14:paraId="1CEE7A96" w14:textId="34223E48" w:rsidR="0040271B" w:rsidRPr="00D70BE7" w:rsidRDefault="0040271B" w:rsidP="00870218">
            <w:pPr>
              <w:spacing w:line="276" w:lineRule="auto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စီမံကိန်းအကြောင်းအရာ</w:t>
            </w:r>
          </w:p>
        </w:tc>
        <w:tc>
          <w:tcPr>
            <w:tcW w:w="330" w:type="dxa"/>
            <w:shd w:val="clear" w:color="auto" w:fill="auto"/>
          </w:tcPr>
          <w:p w14:paraId="03E19A46" w14:textId="6A5B204F" w:rsidR="0040271B" w:rsidRPr="00D70BE7" w:rsidRDefault="004A6D96" w:rsidP="00870218">
            <w:pPr>
              <w:spacing w:line="276" w:lineRule="auto"/>
              <w:jc w:val="center"/>
              <w:rPr>
                <w:rFonts w:ascii="Pyidaungsu" w:hAnsi="Pyidaungsu" w:cs="Pyidaungsu"/>
                <w:b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sz w:val="26"/>
                <w:szCs w:val="26"/>
                <w:cs/>
                <w:lang w:bidi="my-MM"/>
              </w:rPr>
              <w:t>-</w:t>
            </w:r>
          </w:p>
        </w:tc>
        <w:tc>
          <w:tcPr>
            <w:tcW w:w="5095" w:type="dxa"/>
            <w:shd w:val="clear" w:color="auto" w:fill="auto"/>
          </w:tcPr>
          <w:p w14:paraId="00E81160" w14:textId="4C975D46" w:rsidR="006F09E5" w:rsidRPr="00D70BE7" w:rsidRDefault="004A6D96" w:rsidP="00870218">
            <w:pPr>
              <w:spacing w:line="276" w:lineRule="auto"/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သစ်လွင်သောစိတ်ကူးကုမ္ပဏီလီမိတက်မှ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/>
                <w:sz w:val="26"/>
                <w:szCs w:val="26"/>
              </w:rPr>
              <w:t>SGU–</w:t>
            </w:r>
            <w:r w:rsidR="00D70BE7" w:rsidRPr="00D70BE7">
              <w:rPr>
                <w:rFonts w:ascii="Pyidaungsu" w:hAnsi="Pyidaungsu" w:cs="Pyidaungsu"/>
                <w:spacing w:val="-6"/>
                <w:sz w:val="26"/>
                <w:szCs w:val="26"/>
                <w:cs/>
                <w:lang w:bidi="my-MM"/>
              </w:rPr>
              <w:t xml:space="preserve">273 </w:t>
            </w:r>
            <w:r w:rsidRPr="00D70BE7">
              <w:rPr>
                <w:rFonts w:ascii="Pyidaungsu" w:hAnsi="Pyidaungsu" w:cs="Pyidaungsu" w:hint="cs"/>
                <w:spacing w:val="-6"/>
                <w:sz w:val="26"/>
                <w:szCs w:val="26"/>
                <w:cs/>
                <w:lang w:bidi="my-MM"/>
              </w:rPr>
              <w:t>လုပ်ကွက်တွင်</w:t>
            </w:r>
            <w:r w:rsidRPr="00D70BE7">
              <w:rPr>
                <w:rFonts w:ascii="Pyidaungsu" w:hAnsi="Pyidaungsu" w:cs="Pyidaungsu"/>
                <w:spacing w:val="-6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pacing w:val="-6"/>
                <w:sz w:val="26"/>
                <w:szCs w:val="26"/>
                <w:cs/>
                <w:lang w:bidi="my-MM"/>
              </w:rPr>
              <w:t>၂၀၁၄</w:t>
            </w:r>
            <w:r w:rsidRPr="00D70BE7">
              <w:rPr>
                <w:rFonts w:ascii="Pyidaungsu" w:hAnsi="Pyidaungsu" w:cs="Pyidaungsu"/>
                <w:spacing w:val="-6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pacing w:val="-6"/>
                <w:sz w:val="26"/>
                <w:szCs w:val="26"/>
                <w:cs/>
                <w:lang w:bidi="my-MM"/>
              </w:rPr>
              <w:t>ခုနှစ်မှစတင်၍</w:t>
            </w:r>
            <w:r w:rsidRPr="00D70BE7">
              <w:rPr>
                <w:rFonts w:ascii="Pyidaungsu" w:hAnsi="Pyidaungsu" w:cs="Pyidaungsu"/>
                <w:spacing w:val="-6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pacing w:val="-6"/>
                <w:sz w:val="26"/>
                <w:szCs w:val="26"/>
                <w:cs/>
                <w:lang w:bidi="my-MM"/>
              </w:rPr>
              <w:t>ရွှေသတ္တု</w:t>
            </w:r>
            <w:r w:rsid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တူးဖော်ထုတ်လုပ်ခြင်းကို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ဆောင်ရွက်ခဲ့</w:t>
            </w:r>
            <w:r w:rsid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ပါသည်။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pacing w:val="-6"/>
                <w:sz w:val="26"/>
                <w:szCs w:val="26"/>
                <w:cs/>
                <w:lang w:bidi="my-MM"/>
              </w:rPr>
              <w:t>တတိယအကြိမ်</w:t>
            </w:r>
            <w:r w:rsidR="00D70BE7">
              <w:rPr>
                <w:rFonts w:ascii="Pyidaungsu" w:hAnsi="Pyidaungsu" w:cs="Pyidaungsu"/>
                <w:spacing w:val="-6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pacing w:val="-6"/>
                <w:sz w:val="26"/>
                <w:szCs w:val="26"/>
                <w:cs/>
                <w:lang w:bidi="my-MM"/>
              </w:rPr>
              <w:t>သက်တမ်းတိုးအဖြစ်လျှောက်ထား</w:t>
            </w:r>
            <w:r w:rsid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သည့်</w:t>
            </w:r>
            <w:r w:rsidR="0053234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လက်ရှိစီမံကိန်းဖြစ်</w:t>
            </w:r>
            <w:r w:rsid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ပြီး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မြေအောက်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တူးဖော်</w:t>
            </w:r>
            <w:r w:rsid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နည်းစနစ်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(</w:t>
            </w:r>
            <w:r w:rsidRPr="00D70BE7">
              <w:rPr>
                <w:rFonts w:ascii="Pyidaungsu" w:hAnsi="Pyidaungsu" w:cs="Pyidaungsu"/>
                <w:sz w:val="26"/>
                <w:szCs w:val="26"/>
              </w:rPr>
              <w:t xml:space="preserve">Underground Mining Method)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ဖြင့်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pacing w:val="-4"/>
                <w:sz w:val="26"/>
                <w:szCs w:val="26"/>
                <w:cs/>
                <w:lang w:bidi="my-MM"/>
              </w:rPr>
              <w:t>တူးဖော်</w:t>
            </w:r>
            <w:r w:rsidR="00D70BE7" w:rsidRPr="00D70BE7">
              <w:rPr>
                <w:rFonts w:ascii="Pyidaungsu" w:hAnsi="Pyidaungsu" w:cs="Pyidaungsu"/>
                <w:spacing w:val="-4"/>
                <w:sz w:val="26"/>
                <w:szCs w:val="26"/>
                <w:cs/>
                <w:lang w:bidi="my-MM"/>
              </w:rPr>
              <w:t xml:space="preserve">မည်ဖြစ်သည်။ </w:t>
            </w:r>
            <w:r w:rsidRPr="00D70BE7">
              <w:rPr>
                <w:rFonts w:ascii="Pyidaungsu" w:hAnsi="Pyidaungsu" w:cs="Pyidaungsu" w:hint="cs"/>
                <w:spacing w:val="-4"/>
                <w:sz w:val="26"/>
                <w:szCs w:val="26"/>
                <w:cs/>
                <w:lang w:bidi="my-MM"/>
              </w:rPr>
              <w:t>ထွက်ရှိလာသည့်</w:t>
            </w:r>
            <w:r w:rsidRPr="00D70BE7">
              <w:rPr>
                <w:rFonts w:ascii="Pyidaungsu" w:hAnsi="Pyidaungsu" w:cs="Pyidaungsu"/>
                <w:spacing w:val="-4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/>
                <w:spacing w:val="-4"/>
                <w:sz w:val="26"/>
                <w:szCs w:val="26"/>
              </w:rPr>
              <w:t>Oxidized</w:t>
            </w:r>
            <w:r w:rsidRPr="00D70BE7">
              <w:rPr>
                <w:rFonts w:ascii="Pyidaungsu" w:hAnsi="Pyidaungsu" w:cs="Pyidaungsu"/>
                <w:sz w:val="26"/>
                <w:szCs w:val="26"/>
              </w:rPr>
              <w:t xml:space="preserve"> Gold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နှင့်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/>
                <w:sz w:val="26"/>
                <w:szCs w:val="26"/>
              </w:rPr>
              <w:t xml:space="preserve">Free Gold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များကို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အင်ဝိုင်းလှည့်၍</w:t>
            </w:r>
            <w:r w:rsid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ပြဒါးဖြင့်ဖမ်းယူခြင်းနှင့်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proofErr w:type="spellStart"/>
            <w:r w:rsidR="0090077F" w:rsidRPr="00D70BE7">
              <w:rPr>
                <w:rFonts w:ascii="Pyidaungsu" w:hAnsi="Pyidaungsu" w:cs="Pyidaungsu"/>
                <w:sz w:val="26"/>
                <w:szCs w:val="26"/>
              </w:rPr>
              <w:t>Sulphide</w:t>
            </w:r>
            <w:proofErr w:type="spellEnd"/>
            <w:r w:rsidR="0090077F" w:rsidRPr="00D70BE7">
              <w:rPr>
                <w:rFonts w:ascii="Pyidaungsu" w:hAnsi="Pyidaungsu" w:cs="Pyidaungsu"/>
                <w:sz w:val="26"/>
                <w:szCs w:val="26"/>
              </w:rPr>
              <w:t xml:space="preserve"> Gold</w:t>
            </w:r>
            <w:r w:rsidR="00D70BE7">
              <w:rPr>
                <w:rFonts w:ascii="Pyidaungsu" w:hAnsi="Pyidaungsu" w:cs="Pyidaungsu"/>
                <w:sz w:val="26"/>
                <w:szCs w:val="26"/>
              </w:rPr>
              <w:t xml:space="preserve">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များကို</w:t>
            </w:r>
            <w:r w:rsid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pacing w:val="-4"/>
                <w:sz w:val="26"/>
                <w:szCs w:val="26"/>
                <w:cs/>
                <w:lang w:bidi="my-MM"/>
              </w:rPr>
              <w:t>ဆိုင်ယာနိုက်နည်းစဉ်</w:t>
            </w:r>
            <w:r w:rsidR="00D70BE7" w:rsidRPr="00D70BE7">
              <w:rPr>
                <w:rFonts w:ascii="Pyidaungsu" w:hAnsi="Pyidaungsu" w:cs="Pyidaungsu"/>
                <w:spacing w:val="-4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/>
                <w:spacing w:val="-4"/>
                <w:sz w:val="26"/>
                <w:szCs w:val="26"/>
                <w:cs/>
                <w:lang w:bidi="my-MM"/>
              </w:rPr>
              <w:t>(</w:t>
            </w:r>
            <w:proofErr w:type="spellStart"/>
            <w:r w:rsidR="00B60E0D" w:rsidRPr="00D70BE7">
              <w:rPr>
                <w:rFonts w:ascii="Pyidaungsu" w:hAnsi="Pyidaungsu" w:cs="Pyidaungsu"/>
                <w:spacing w:val="-4"/>
                <w:sz w:val="26"/>
                <w:szCs w:val="26"/>
              </w:rPr>
              <w:t>Cyanidation</w:t>
            </w:r>
            <w:proofErr w:type="spellEnd"/>
            <w:r w:rsidR="00B60E0D" w:rsidRPr="00D70BE7">
              <w:rPr>
                <w:rFonts w:ascii="Pyidaungsu" w:hAnsi="Pyidaungsu" w:cs="Pyidaungsu"/>
                <w:spacing w:val="-4"/>
                <w:sz w:val="26"/>
                <w:szCs w:val="26"/>
              </w:rPr>
              <w:t xml:space="preserve">) </w:t>
            </w:r>
            <w:r w:rsidRPr="00D70BE7">
              <w:rPr>
                <w:rFonts w:ascii="Pyidaungsu" w:hAnsi="Pyidaungsu" w:cs="Pyidaungsu" w:hint="cs"/>
                <w:spacing w:val="-4"/>
                <w:sz w:val="26"/>
                <w:szCs w:val="26"/>
                <w:cs/>
                <w:lang w:bidi="my-MM"/>
              </w:rPr>
              <w:t>ဖြင့်</w:t>
            </w:r>
            <w:r w:rsidR="00D70BE7" w:rsidRPr="00D70BE7">
              <w:rPr>
                <w:rFonts w:ascii="Pyidaungsu" w:hAnsi="Pyidaungsu" w:cs="Pyidaungsu"/>
                <w:spacing w:val="-4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pacing w:val="-4"/>
                <w:sz w:val="26"/>
                <w:szCs w:val="26"/>
                <w:cs/>
                <w:lang w:bidi="my-MM"/>
              </w:rPr>
              <w:t>ထုတ်ယူ</w:t>
            </w:r>
            <w:r w:rsid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မည့်</w:t>
            </w:r>
            <w:r w:rsidR="0053234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စီမံကိန်း</w:t>
            </w:r>
            <w:r w:rsidR="00B60E0D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BF476A"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ဖြစ်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သည်။</w:t>
            </w:r>
          </w:p>
        </w:tc>
      </w:tr>
      <w:tr w:rsidR="00DC6EDB" w:rsidRPr="00D70BE7" w14:paraId="09B400DE" w14:textId="77777777" w:rsidTr="00386AB2">
        <w:tc>
          <w:tcPr>
            <w:tcW w:w="540" w:type="dxa"/>
            <w:shd w:val="clear" w:color="auto" w:fill="auto"/>
          </w:tcPr>
          <w:p w14:paraId="0EB5FCEC" w14:textId="2CFF785F" w:rsidR="00DC6EDB" w:rsidRPr="00D70BE7" w:rsidRDefault="00DC6EDB" w:rsidP="00870218">
            <w:pPr>
              <w:spacing w:line="276" w:lineRule="auto"/>
              <w:ind w:left="-108" w:right="-108"/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(</w:t>
            </w:r>
            <w:r w:rsidR="00071EF1"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ဈ</w:t>
            </w: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)</w:t>
            </w:r>
          </w:p>
        </w:tc>
        <w:tc>
          <w:tcPr>
            <w:tcW w:w="2765" w:type="dxa"/>
            <w:shd w:val="clear" w:color="auto" w:fill="auto"/>
          </w:tcPr>
          <w:p w14:paraId="76B49291" w14:textId="60DE76A5" w:rsidR="00DC6EDB" w:rsidRPr="00D70BE7" w:rsidRDefault="00DC6EDB" w:rsidP="00870218">
            <w:pPr>
              <w:spacing w:line="276" w:lineRule="auto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သက်တမ်း</w:t>
            </w:r>
          </w:p>
        </w:tc>
        <w:tc>
          <w:tcPr>
            <w:tcW w:w="330" w:type="dxa"/>
            <w:shd w:val="clear" w:color="auto" w:fill="auto"/>
          </w:tcPr>
          <w:p w14:paraId="0867C4A8" w14:textId="0D02898E" w:rsidR="00DC6EDB" w:rsidRPr="00D70BE7" w:rsidRDefault="00DC6EDB" w:rsidP="00870218">
            <w:pPr>
              <w:spacing w:line="276" w:lineRule="auto"/>
              <w:jc w:val="center"/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t>-</w:t>
            </w:r>
          </w:p>
        </w:tc>
        <w:tc>
          <w:tcPr>
            <w:tcW w:w="5095" w:type="dxa"/>
            <w:shd w:val="clear" w:color="auto" w:fill="auto"/>
          </w:tcPr>
          <w:p w14:paraId="67273D18" w14:textId="77777777" w:rsidR="00DC6EDB" w:rsidRDefault="006F09E5" w:rsidP="00870218">
            <w:pPr>
              <w:spacing w:line="276" w:lineRule="auto"/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DC6EDB"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>(</w:t>
            </w:r>
            <w:r w:rsidR="00DC6EDB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၅</w:t>
            </w:r>
            <w:r w:rsidR="00DC6EDB"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) </w:t>
            </w:r>
            <w:r w:rsidR="00DC6EDB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နှစ်</w:t>
            </w:r>
          </w:p>
          <w:p w14:paraId="0FF01DCD" w14:textId="517A808A" w:rsidR="00386AB2" w:rsidRPr="00D70BE7" w:rsidRDefault="00386AB2" w:rsidP="00870218">
            <w:pPr>
              <w:spacing w:line="276" w:lineRule="auto"/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</w:p>
        </w:tc>
      </w:tr>
      <w:tr w:rsidR="00DC6EDB" w:rsidRPr="00D70BE7" w14:paraId="746D304F" w14:textId="77777777" w:rsidTr="00386AB2">
        <w:tc>
          <w:tcPr>
            <w:tcW w:w="540" w:type="dxa"/>
            <w:shd w:val="clear" w:color="auto" w:fill="auto"/>
          </w:tcPr>
          <w:p w14:paraId="149BC13A" w14:textId="6C607E0B" w:rsidR="00DC6EDB" w:rsidRPr="00D70BE7" w:rsidRDefault="00DC6EDB" w:rsidP="00870218">
            <w:pPr>
              <w:spacing w:line="276" w:lineRule="auto"/>
              <w:ind w:left="-108" w:right="-108"/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  <w:lastRenderedPageBreak/>
              <w:t>(</w:t>
            </w:r>
            <w:r w:rsidR="00071EF1"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ည</w:t>
            </w:r>
            <w:r w:rsidRPr="00D70BE7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>)</w:t>
            </w:r>
          </w:p>
        </w:tc>
        <w:tc>
          <w:tcPr>
            <w:tcW w:w="2765" w:type="dxa"/>
            <w:shd w:val="clear" w:color="auto" w:fill="auto"/>
          </w:tcPr>
          <w:p w14:paraId="36508658" w14:textId="158505AD" w:rsidR="00DC6EDB" w:rsidRPr="00D70BE7" w:rsidRDefault="00DC6EDB" w:rsidP="00870218">
            <w:pPr>
              <w:spacing w:line="276" w:lineRule="auto"/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အတည်ပြုအစီရင်ခံစာ</w:t>
            </w:r>
          </w:p>
        </w:tc>
        <w:tc>
          <w:tcPr>
            <w:tcW w:w="330" w:type="dxa"/>
            <w:shd w:val="clear" w:color="auto" w:fill="auto"/>
          </w:tcPr>
          <w:p w14:paraId="4A3EA141" w14:textId="2B378927" w:rsidR="00DC6EDB" w:rsidRPr="00D70BE7" w:rsidRDefault="00DC6EDB" w:rsidP="00870218">
            <w:pPr>
              <w:spacing w:line="276" w:lineRule="auto"/>
              <w:jc w:val="center"/>
              <w:rPr>
                <w:rFonts w:ascii="Pyidaungsu" w:hAnsi="Pyidaungsu" w:cs="Pyidaungsu"/>
                <w:b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/>
                <w:b/>
                <w:sz w:val="26"/>
                <w:szCs w:val="26"/>
                <w:cs/>
                <w:lang w:bidi="my-MM"/>
              </w:rPr>
              <w:t>-</w:t>
            </w:r>
          </w:p>
        </w:tc>
        <w:tc>
          <w:tcPr>
            <w:tcW w:w="5095" w:type="dxa"/>
            <w:shd w:val="clear" w:color="auto" w:fill="auto"/>
          </w:tcPr>
          <w:p w14:paraId="5FBD18CC" w14:textId="63A21DD9" w:rsidR="00DC6EDB" w:rsidRPr="00D70BE7" w:rsidRDefault="00DC6EDB" w:rsidP="00870218">
            <w:pPr>
              <w:spacing w:line="276" w:lineRule="auto"/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အမှတ်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(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၂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)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သတ္တုတွင်းလုပ်ငန်း၏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(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၁၃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-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၅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-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၂၀၁၉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) </w:t>
            </w:r>
            <w:r w:rsidRPr="00D70BE7">
              <w:rPr>
                <w:rFonts w:ascii="Pyidaungsu" w:hAnsi="Pyidaungsu" w:cs="Pyidaungsu" w:hint="cs"/>
                <w:spacing w:val="-4"/>
                <w:sz w:val="26"/>
                <w:szCs w:val="26"/>
                <w:cs/>
                <w:lang w:bidi="my-MM"/>
              </w:rPr>
              <w:t>ရက်စွဲပါစာအမှတ်၊</w:t>
            </w:r>
            <w:r w:rsidRPr="00D70BE7">
              <w:rPr>
                <w:rFonts w:ascii="Pyidaungsu" w:hAnsi="Pyidaungsu" w:cs="Pyidaungsu"/>
                <w:spacing w:val="-4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pacing w:val="-4"/>
                <w:sz w:val="26"/>
                <w:szCs w:val="26"/>
                <w:cs/>
                <w:lang w:bidi="my-MM"/>
              </w:rPr>
              <w:t>၁၁၆၄</w:t>
            </w:r>
            <w:r w:rsidR="006F09E5" w:rsidRPr="00D70BE7">
              <w:rPr>
                <w:rFonts w:ascii="Pyidaungsu" w:hAnsi="Pyidaungsu" w:cs="Pyidaungsu"/>
                <w:spacing w:val="-4"/>
                <w:sz w:val="26"/>
                <w:szCs w:val="26"/>
                <w:cs/>
                <w:lang w:bidi="my-MM"/>
              </w:rPr>
              <w:t>/</w:t>
            </w:r>
            <w:r w:rsidRPr="00D70BE7">
              <w:rPr>
                <w:rFonts w:ascii="Pyidaungsu" w:hAnsi="Pyidaungsu" w:cs="Pyidaungsu" w:hint="cs"/>
                <w:spacing w:val="-4"/>
                <w:sz w:val="26"/>
                <w:szCs w:val="26"/>
                <w:cs/>
                <w:lang w:bidi="my-MM"/>
              </w:rPr>
              <w:t xml:space="preserve">ရွှေဖက်စပ် </w:t>
            </w:r>
            <w:r w:rsidRPr="00D70BE7">
              <w:rPr>
                <w:rFonts w:ascii="Pyidaungsu" w:hAnsi="Pyidaungsu" w:cs="Pyidaungsu"/>
                <w:spacing w:val="-4"/>
                <w:sz w:val="26"/>
                <w:szCs w:val="26"/>
                <w:cs/>
                <w:lang w:bidi="my-MM"/>
              </w:rPr>
              <w:t>(</w:t>
            </w:r>
            <w:r w:rsidRPr="00D70BE7">
              <w:rPr>
                <w:rFonts w:ascii="Pyidaungsu" w:hAnsi="Pyidaungsu" w:cs="Pyidaungsu" w:hint="cs"/>
                <w:spacing w:val="-4"/>
                <w:szCs w:val="22"/>
                <w:cs/>
                <w:lang w:bidi="my-MM"/>
              </w:rPr>
              <w:t>သစ်လွင်သော</w:t>
            </w:r>
            <w:r w:rsidR="006F09E5" w:rsidRPr="00D70BE7">
              <w:rPr>
                <w:rFonts w:ascii="Pyidaungsu" w:hAnsi="Pyidaungsu" w:cs="Pyidaungsu"/>
                <w:szCs w:val="22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zCs w:val="22"/>
                <w:cs/>
                <w:lang w:bidi="my-MM"/>
              </w:rPr>
              <w:t>စိတ်ကူး</w:t>
            </w:r>
            <w:r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)/</w:t>
            </w:r>
            <w:r w:rsidR="006F09E5"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၁၉ ဖြင့်တင်ပြလာသော</w:t>
            </w:r>
            <w:r w:rsidR="006F09E5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ပတ်ဝန်းကျင်စီမံ</w:t>
            </w:r>
            <w:r w:rsidR="006F09E5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6F09E5"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ခန့်ခွဲမှုအစီအစဉ်</w:t>
            </w:r>
            <w:r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(</w:t>
            </w:r>
            <w:r w:rsidR="00BF476A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Environmental Management Plan - </w:t>
            </w:r>
            <w:r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>EMP)</w:t>
            </w:r>
          </w:p>
        </w:tc>
      </w:tr>
    </w:tbl>
    <w:p w14:paraId="70EDDA8E" w14:textId="77777777" w:rsidR="00BF3A86" w:rsidRDefault="00BF3A86" w:rsidP="00870218">
      <w:pPr>
        <w:spacing w:after="0" w:line="276" w:lineRule="auto"/>
        <w:ind w:left="720" w:hanging="360"/>
        <w:jc w:val="both"/>
        <w:rPr>
          <w:rFonts w:ascii="Pyidaungsu" w:hAnsi="Pyidaungsu" w:cs="Pyidaungsu"/>
          <w:sz w:val="26"/>
          <w:szCs w:val="26"/>
          <w:lang w:bidi="my-MM"/>
        </w:rPr>
      </w:pPr>
    </w:p>
    <w:p w14:paraId="6FE67BF5" w14:textId="77777777" w:rsidR="00BF3A86" w:rsidRDefault="00BF3A86" w:rsidP="00870218">
      <w:pPr>
        <w:spacing w:after="0" w:line="276" w:lineRule="auto"/>
        <w:ind w:left="720" w:hanging="360"/>
        <w:jc w:val="both"/>
        <w:rPr>
          <w:rFonts w:ascii="Pyidaungsu" w:hAnsi="Pyidaungsu" w:cs="Pyidaungsu"/>
          <w:sz w:val="26"/>
          <w:szCs w:val="26"/>
          <w:lang w:bidi="my-MM"/>
        </w:rPr>
      </w:pPr>
    </w:p>
    <w:p w14:paraId="782E684D" w14:textId="77777777" w:rsidR="00BF3A86" w:rsidRPr="00965308" w:rsidRDefault="00BF3A86" w:rsidP="00870218">
      <w:pPr>
        <w:spacing w:after="0" w:line="276" w:lineRule="auto"/>
        <w:ind w:left="720" w:hanging="360"/>
        <w:jc w:val="both"/>
        <w:rPr>
          <w:rFonts w:ascii="Pyidaungsu" w:hAnsi="Pyidaungsu" w:cs="Pyidaungsu"/>
          <w:sz w:val="26"/>
          <w:szCs w:val="26"/>
          <w:cs/>
          <w:lang w:bidi="my-MM"/>
        </w:rPr>
      </w:pPr>
    </w:p>
    <w:p w14:paraId="27644D62" w14:textId="77777777" w:rsidR="00BF3A86" w:rsidRPr="00965308" w:rsidRDefault="00BF3A86" w:rsidP="00870218">
      <w:pPr>
        <w:spacing w:after="0" w:line="276" w:lineRule="auto"/>
        <w:ind w:left="2880"/>
        <w:jc w:val="center"/>
        <w:rPr>
          <w:rFonts w:ascii="Pyidaungsu" w:hAnsi="Pyidaungsu" w:cs="Pyidaungsu"/>
          <w:sz w:val="26"/>
          <w:szCs w:val="26"/>
        </w:rPr>
      </w:pPr>
      <w:r w:rsidRPr="00965308">
        <w:rPr>
          <w:rFonts w:ascii="Pyidaungsu" w:hAnsi="Pyidaungsu" w:cs="Pyidaungsu"/>
          <w:sz w:val="26"/>
          <w:szCs w:val="26"/>
        </w:rPr>
        <w:t>(</w:t>
      </w:r>
      <w:r>
        <w:rPr>
          <w:rFonts w:ascii="Pyidaungsu" w:hAnsi="Pyidaungsu" w:cs="Pyidaungsu"/>
          <w:sz w:val="26"/>
          <w:szCs w:val="26"/>
          <w:cs/>
          <w:lang w:bidi="my-MM"/>
        </w:rPr>
        <w:t>ခင်မောင်ရီ</w:t>
      </w:r>
      <w:r w:rsidRPr="00965308">
        <w:rPr>
          <w:rFonts w:ascii="Pyidaungsu" w:hAnsi="Pyidaungsu" w:cs="Pyidaungsu"/>
          <w:sz w:val="26"/>
          <w:szCs w:val="26"/>
        </w:rPr>
        <w:t>)</w:t>
      </w:r>
    </w:p>
    <w:p w14:paraId="4DF9625F" w14:textId="77777777" w:rsidR="00BF3A86" w:rsidRPr="00965308" w:rsidRDefault="00BF3A86" w:rsidP="00870218">
      <w:pPr>
        <w:spacing w:after="0" w:line="276" w:lineRule="auto"/>
        <w:ind w:left="2880"/>
        <w:jc w:val="center"/>
        <w:rPr>
          <w:rFonts w:ascii="Pyidaungsu" w:hAnsi="Pyidaungsu" w:cs="Pyidaungsu"/>
          <w:sz w:val="26"/>
          <w:szCs w:val="26"/>
          <w:cs/>
          <w:lang w:bidi="my-MM"/>
        </w:rPr>
      </w:pPr>
      <w:r>
        <w:rPr>
          <w:rFonts w:ascii="Pyidaungsu" w:hAnsi="Pyidaungsu" w:cs="Pyidaungsu"/>
          <w:sz w:val="26"/>
          <w:szCs w:val="26"/>
          <w:cs/>
          <w:lang w:bidi="my-MM"/>
        </w:rPr>
        <w:t>အမြဲတမ်းအတွင်းဝန်</w:t>
      </w:r>
    </w:p>
    <w:p w14:paraId="733FB212" w14:textId="77777777" w:rsidR="00BF3A86" w:rsidRDefault="00BF3A86" w:rsidP="00870218">
      <w:pPr>
        <w:spacing w:after="0" w:line="276" w:lineRule="auto"/>
        <w:ind w:left="2880"/>
        <w:jc w:val="center"/>
        <w:rPr>
          <w:rFonts w:ascii="Myanmar3" w:hAnsi="Myanmar3" w:cs="Myanmar3"/>
          <w:sz w:val="26"/>
          <w:szCs w:val="26"/>
          <w:cs/>
          <w:lang w:bidi="my-MM"/>
        </w:rPr>
      </w:pPr>
      <w:r w:rsidRPr="00495CBD">
        <w:rPr>
          <w:rFonts w:ascii="Pyidaungsu" w:hAnsi="Pyidaungsu" w:cs="Pyidaungsu" w:hint="cs"/>
          <w:sz w:val="26"/>
          <w:szCs w:val="26"/>
          <w:cs/>
          <w:lang w:bidi="my-MM"/>
        </w:rPr>
        <w:t>သယံဇာတနှင့်သဘာဝပတ်ဝန်းကျင်ထိန်းသိမ်းရေးဝန်ကြီးဌာန</w:t>
      </w:r>
      <w:bookmarkEnd w:id="0"/>
    </w:p>
    <w:sectPr w:rsidR="00BF3A86" w:rsidSect="00870218">
      <w:headerReference w:type="default" r:id="rId10"/>
      <w:pgSz w:w="11909" w:h="16834" w:code="9"/>
      <w:pgMar w:top="1008" w:right="1008" w:bottom="100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E61F8" w14:textId="77777777" w:rsidR="00701355" w:rsidRDefault="00701355">
      <w:r>
        <w:separator/>
      </w:r>
    </w:p>
    <w:p w14:paraId="00D15DDC" w14:textId="77777777" w:rsidR="00701355" w:rsidRDefault="00701355"/>
  </w:endnote>
  <w:endnote w:type="continuationSeparator" w:id="0">
    <w:p w14:paraId="5A8DA552" w14:textId="77777777" w:rsidR="00701355" w:rsidRDefault="00701355">
      <w:r>
        <w:continuationSeparator/>
      </w:r>
    </w:p>
    <w:p w14:paraId="070C3201" w14:textId="77777777" w:rsidR="00701355" w:rsidRDefault="00701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anmar3">
    <w:panose1 w:val="02020603050405020304"/>
    <w:charset w:val="00"/>
    <w:family w:val="roman"/>
    <w:pitch w:val="variable"/>
    <w:sig w:usb0="E593AAFF" w:usb1="C200FDFF" w:usb2="03501B28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ss 721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Pyidaungsu">
    <w:panose1 w:val="020B0502040204020203"/>
    <w:charset w:val="00"/>
    <w:family w:val="swiss"/>
    <w:pitch w:val="variable"/>
    <w:sig w:usb0="80000023" w:usb1="1000205A" w:usb2="00100408" w:usb3="00000000" w:csb0="00000001" w:csb1="00000000"/>
  </w:font>
  <w:font w:name="WinResearcher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C1775" w14:textId="77777777" w:rsidR="00701355" w:rsidRDefault="00701355">
      <w:r>
        <w:separator/>
      </w:r>
    </w:p>
    <w:p w14:paraId="56ACC8F5" w14:textId="77777777" w:rsidR="00701355" w:rsidRDefault="00701355"/>
  </w:footnote>
  <w:footnote w:type="continuationSeparator" w:id="0">
    <w:p w14:paraId="2C894C06" w14:textId="77777777" w:rsidR="00701355" w:rsidRDefault="00701355">
      <w:r>
        <w:continuationSeparator/>
      </w:r>
    </w:p>
    <w:p w14:paraId="2A363DC0" w14:textId="77777777" w:rsidR="00701355" w:rsidRDefault="007013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4708607"/>
      <w:docPartObj>
        <w:docPartGallery w:val="Page Numbers (Top of Page)"/>
        <w:docPartUnique/>
      </w:docPartObj>
    </w:sdtPr>
    <w:sdtEndPr>
      <w:rPr>
        <w:rFonts w:ascii="WinResearcher" w:hAnsi="WinResearcher"/>
        <w:b/>
        <w:noProof/>
        <w:sz w:val="36"/>
      </w:rPr>
    </w:sdtEndPr>
    <w:sdtContent>
      <w:p w14:paraId="28C8EAD9" w14:textId="77777777" w:rsidR="00C019C8" w:rsidRPr="00BB133C" w:rsidRDefault="00C019C8" w:rsidP="00710964">
        <w:pPr>
          <w:pStyle w:val="Header"/>
          <w:spacing w:after="0"/>
          <w:rPr>
            <w:rFonts w:ascii="WinResearcher" w:hAnsi="WinResearcher"/>
            <w:b/>
            <w:sz w:val="36"/>
          </w:rPr>
        </w:pPr>
        <w:r w:rsidRPr="00BB133C">
          <w:rPr>
            <w:rFonts w:ascii="WinResearcher" w:hAnsi="WinResearcher"/>
            <w:b/>
            <w:sz w:val="36"/>
          </w:rPr>
          <w:fldChar w:fldCharType="begin"/>
        </w:r>
        <w:r w:rsidRPr="00BB133C">
          <w:rPr>
            <w:rFonts w:ascii="WinResearcher" w:hAnsi="WinResearcher"/>
            <w:b/>
            <w:sz w:val="36"/>
          </w:rPr>
          <w:instrText xml:space="preserve"> PAGE   \* MERGEFORMAT </w:instrText>
        </w:r>
        <w:r w:rsidRPr="00BB133C">
          <w:rPr>
            <w:rFonts w:ascii="WinResearcher" w:hAnsi="WinResearcher"/>
            <w:b/>
            <w:sz w:val="36"/>
          </w:rPr>
          <w:fldChar w:fldCharType="separate"/>
        </w:r>
        <w:r w:rsidR="006701B6">
          <w:rPr>
            <w:rFonts w:ascii="WinResearcher" w:hAnsi="WinResearcher"/>
            <w:b/>
            <w:noProof/>
            <w:sz w:val="36"/>
          </w:rPr>
          <w:t>3</w:t>
        </w:r>
        <w:r w:rsidRPr="00BB133C">
          <w:rPr>
            <w:rFonts w:ascii="WinResearcher" w:hAnsi="WinResearcher"/>
            <w:b/>
            <w:noProof/>
            <w:sz w:val="36"/>
          </w:rPr>
          <w:fldChar w:fldCharType="end"/>
        </w:r>
      </w:p>
    </w:sdtContent>
  </w:sdt>
  <w:p w14:paraId="3EE647F2" w14:textId="77777777" w:rsidR="00C019C8" w:rsidRDefault="00C019C8" w:rsidP="00710964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567E7760"/>
    <w:lvl w:ilvl="0">
      <w:start w:val="1"/>
      <w:numFmt w:val="decimal"/>
      <w:lvlText w:val="%1."/>
      <w:lvlJc w:val="left"/>
      <w:pPr>
        <w:ind w:left="46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upperLetter"/>
      <w:lvlText w:val="%2."/>
      <w:lvlJc w:val="left"/>
      <w:pPr>
        <w:ind w:left="423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50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576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Heading5"/>
      <w:lvlText w:val="%5."/>
      <w:legacy w:legacy="1" w:legacySpace="0" w:legacyIndent="720"/>
      <w:lvlJc w:val="left"/>
      <w:pPr>
        <w:ind w:left="6480" w:hanging="720"/>
      </w:pPr>
    </w:lvl>
    <w:lvl w:ilvl="5">
      <w:start w:val="1"/>
      <w:numFmt w:val="none"/>
      <w:suff w:val="nothing"/>
      <w:lvlText w:val=""/>
      <w:lvlJc w:val="left"/>
      <w:pPr>
        <w:ind w:left="7920" w:hanging="720"/>
      </w:pPr>
    </w:lvl>
    <w:lvl w:ilvl="6">
      <w:start w:val="1"/>
      <w:numFmt w:val="none"/>
      <w:pStyle w:val="Heading7"/>
      <w:suff w:val="nothing"/>
      <w:lvlText w:val=""/>
      <w:lvlJc w:val="left"/>
      <w:pPr>
        <w:ind w:left="8640" w:hanging="720"/>
      </w:pPr>
    </w:lvl>
    <w:lvl w:ilvl="7">
      <w:start w:val="1"/>
      <w:numFmt w:val="none"/>
      <w:pStyle w:val="Heading8"/>
      <w:suff w:val="nothing"/>
      <w:lvlText w:val=""/>
      <w:lvlJc w:val="left"/>
      <w:pPr>
        <w:ind w:left="9360" w:hanging="720"/>
      </w:pPr>
    </w:lvl>
    <w:lvl w:ilvl="8">
      <w:start w:val="1"/>
      <w:numFmt w:val="none"/>
      <w:pStyle w:val="Heading9"/>
      <w:suff w:val="nothing"/>
      <w:lvlText w:val=""/>
      <w:lvlJc w:val="left"/>
      <w:pPr>
        <w:ind w:left="10080" w:hanging="720"/>
      </w:pPr>
    </w:lvl>
  </w:abstractNum>
  <w:abstractNum w:abstractNumId="1">
    <w:nsid w:val="00000009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2">
    <w:nsid w:val="050E1BF3"/>
    <w:multiLevelType w:val="hybridMultilevel"/>
    <w:tmpl w:val="40E63B10"/>
    <w:lvl w:ilvl="0" w:tplc="2F924708">
      <w:start w:val="48"/>
      <w:numFmt w:val="decimal"/>
      <w:pStyle w:val="Normal1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06906AC9"/>
    <w:multiLevelType w:val="multilevel"/>
    <w:tmpl w:val="22C41042"/>
    <w:lvl w:ilvl="0">
      <w:start w:val="1"/>
      <w:numFmt w:val="decimal"/>
      <w:pStyle w:val="StyleHeading2h2After0pt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StyleHeading2h2After0pt"/>
      <w:lvlText w:val="%1.%2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0B1F5DA2"/>
    <w:multiLevelType w:val="hybridMultilevel"/>
    <w:tmpl w:val="2EEEE182"/>
    <w:lvl w:ilvl="0" w:tplc="C27A5812">
      <w:start w:val="1"/>
      <w:numFmt w:val="decimal"/>
      <w:pStyle w:val="NoSpacing"/>
      <w:lvlText w:val="%1."/>
      <w:lvlJc w:val="left"/>
      <w:pPr>
        <w:ind w:left="45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009001B">
      <w:start w:val="1"/>
      <w:numFmt w:val="lowerRoman"/>
      <w:lvlText w:val="%2."/>
      <w:lvlJc w:val="right"/>
      <w:pPr>
        <w:ind w:left="-81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-7380" w:hanging="180"/>
      </w:pPr>
    </w:lvl>
    <w:lvl w:ilvl="3" w:tplc="04090001">
      <w:start w:val="1"/>
      <w:numFmt w:val="bullet"/>
      <w:lvlText w:val=""/>
      <w:lvlJc w:val="left"/>
      <w:pPr>
        <w:ind w:left="-66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-5940" w:hanging="360"/>
      </w:pPr>
    </w:lvl>
    <w:lvl w:ilvl="5" w:tplc="0409001B" w:tentative="1">
      <w:start w:val="1"/>
      <w:numFmt w:val="lowerRoman"/>
      <w:lvlText w:val="%6."/>
      <w:lvlJc w:val="right"/>
      <w:pPr>
        <w:ind w:left="-5220" w:hanging="180"/>
      </w:pPr>
    </w:lvl>
    <w:lvl w:ilvl="6" w:tplc="0409000F" w:tentative="1">
      <w:start w:val="1"/>
      <w:numFmt w:val="decimal"/>
      <w:lvlText w:val="%7."/>
      <w:lvlJc w:val="left"/>
      <w:pPr>
        <w:ind w:left="-4500" w:hanging="360"/>
      </w:pPr>
    </w:lvl>
    <w:lvl w:ilvl="7" w:tplc="04090019" w:tentative="1">
      <w:start w:val="1"/>
      <w:numFmt w:val="lowerLetter"/>
      <w:lvlText w:val="%8."/>
      <w:lvlJc w:val="left"/>
      <w:pPr>
        <w:ind w:left="-3780" w:hanging="360"/>
      </w:pPr>
    </w:lvl>
    <w:lvl w:ilvl="8" w:tplc="0409001B" w:tentative="1">
      <w:start w:val="1"/>
      <w:numFmt w:val="lowerRoman"/>
      <w:lvlText w:val="%9."/>
      <w:lvlJc w:val="right"/>
      <w:pPr>
        <w:ind w:left="-3060" w:hanging="180"/>
      </w:pPr>
    </w:lvl>
  </w:abstractNum>
  <w:abstractNum w:abstractNumId="5">
    <w:nsid w:val="15CC65CF"/>
    <w:multiLevelType w:val="hybridMultilevel"/>
    <w:tmpl w:val="7C2E6F72"/>
    <w:lvl w:ilvl="0" w:tplc="E74AC988">
      <w:start w:val="1"/>
      <w:numFmt w:val="lowerRoman"/>
      <w:pStyle w:val="ListParagraph"/>
      <w:lvlText w:val="%1."/>
      <w:lvlJc w:val="right"/>
      <w:pPr>
        <w:ind w:left="144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6">
    <w:nsid w:val="174A387D"/>
    <w:multiLevelType w:val="hybridMultilevel"/>
    <w:tmpl w:val="73A63136"/>
    <w:lvl w:ilvl="0" w:tplc="50DA22A6">
      <w:start w:val="1"/>
      <w:numFmt w:val="upperRoman"/>
      <w:pStyle w:val="Heading1"/>
      <w:lvlText w:val="%1."/>
      <w:lvlJc w:val="right"/>
      <w:pPr>
        <w:ind w:left="720" w:hanging="18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A2007"/>
    <w:multiLevelType w:val="hybridMultilevel"/>
    <w:tmpl w:val="02DE359E"/>
    <w:lvl w:ilvl="0" w:tplc="8ACE9BCE">
      <w:numFmt w:val="bullet"/>
      <w:lvlText w:val="-"/>
      <w:lvlJc w:val="left"/>
      <w:pPr>
        <w:ind w:left="2160" w:hanging="360"/>
      </w:pPr>
      <w:rPr>
        <w:rFonts w:ascii="Myanmar3" w:eastAsia="Times New Roman" w:hAnsi="Myanmar3" w:cs="Myanmar3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0062D6D"/>
    <w:multiLevelType w:val="hybridMultilevel"/>
    <w:tmpl w:val="18A2755C"/>
    <w:lvl w:ilvl="0" w:tplc="0E845658">
      <w:start w:val="1"/>
      <w:numFmt w:val="decimal"/>
      <w:pStyle w:val="ADBBodyText"/>
      <w:lvlText w:val="%1."/>
      <w:lvlJc w:val="left"/>
      <w:pPr>
        <w:tabs>
          <w:tab w:val="num" w:pos="720"/>
        </w:tabs>
        <w:ind w:left="0" w:firstLine="0"/>
      </w:pPr>
      <w:rPr>
        <w:rFonts w:hint="default"/>
        <w:i w:val="0"/>
      </w:rPr>
    </w:lvl>
    <w:lvl w:ilvl="1" w:tplc="4DD2D896">
      <w:start w:val="1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2" w:tplc="FCF263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E7A9F"/>
    <w:multiLevelType w:val="hybridMultilevel"/>
    <w:tmpl w:val="AA38C49C"/>
    <w:lvl w:ilvl="0" w:tplc="2BDAD554">
      <w:start w:val="1"/>
      <w:numFmt w:val="decimal"/>
      <w:pStyle w:val="ParaNum"/>
      <w:lvlText w:val="%1."/>
      <w:lvlJc w:val="left"/>
      <w:pPr>
        <w:ind w:left="36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EC3DA2"/>
    <w:multiLevelType w:val="hybridMultilevel"/>
    <w:tmpl w:val="EC8AF07A"/>
    <w:lvl w:ilvl="0" w:tplc="8ACE9BCE">
      <w:numFmt w:val="bullet"/>
      <w:lvlText w:val="-"/>
      <w:lvlJc w:val="left"/>
      <w:pPr>
        <w:ind w:left="1440" w:hanging="360"/>
      </w:pPr>
      <w:rPr>
        <w:rFonts w:ascii="Myanmar3" w:eastAsia="Times New Roman" w:hAnsi="Myanmar3" w:cs="Myanmar3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0A13F5C"/>
    <w:multiLevelType w:val="singleLevel"/>
    <w:tmpl w:val="339AEF3A"/>
    <w:lvl w:ilvl="0">
      <w:start w:val="1"/>
      <w:numFmt w:val="decimal"/>
      <w:pStyle w:val="para-1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color w:val="auto"/>
        <w:sz w:val="22"/>
        <w:szCs w:val="22"/>
      </w:rPr>
    </w:lvl>
  </w:abstractNum>
  <w:abstractNum w:abstractNumId="12">
    <w:nsid w:val="4D086E9B"/>
    <w:multiLevelType w:val="hybridMultilevel"/>
    <w:tmpl w:val="AE4E87EA"/>
    <w:lvl w:ilvl="0" w:tplc="8796133A">
      <w:start w:val="1"/>
      <w:numFmt w:val="upperLetter"/>
      <w:pStyle w:val="Heading2"/>
      <w:lvlText w:val="%1.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1C83619"/>
    <w:multiLevelType w:val="hybridMultilevel"/>
    <w:tmpl w:val="384401AC"/>
    <w:lvl w:ilvl="0" w:tplc="685649D6">
      <w:start w:val="1"/>
      <w:numFmt w:val="decimal"/>
      <w:pStyle w:val="Numbered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2C9817B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009001B">
      <w:start w:val="1"/>
      <w:numFmt w:val="lowerRoman"/>
      <w:lvlText w:val="%3."/>
      <w:lvlJc w:val="righ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90F0C"/>
    <w:multiLevelType w:val="singleLevel"/>
    <w:tmpl w:val="93D0FB34"/>
    <w:lvl w:ilvl="0">
      <w:start w:val="1"/>
      <w:numFmt w:val="lowerRoman"/>
      <w:pStyle w:val="iii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15">
    <w:nsid w:val="653C0AB5"/>
    <w:multiLevelType w:val="hybridMultilevel"/>
    <w:tmpl w:val="CC5200B4"/>
    <w:lvl w:ilvl="0" w:tplc="8ACE9BCE">
      <w:numFmt w:val="bullet"/>
      <w:lvlText w:val="-"/>
      <w:lvlJc w:val="left"/>
      <w:pPr>
        <w:ind w:left="720" w:hanging="360"/>
      </w:pPr>
      <w:rPr>
        <w:rFonts w:ascii="Myanmar3" w:eastAsia="Times New Roman" w:hAnsi="Myanmar3" w:cs="Myanmar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8F4DA7"/>
    <w:multiLevelType w:val="hybridMultilevel"/>
    <w:tmpl w:val="206E8028"/>
    <w:lvl w:ilvl="0" w:tplc="ED24FE88">
      <w:start w:val="1"/>
      <w:numFmt w:val="decimal"/>
      <w:pStyle w:val="Numberedparagraph"/>
      <w:lvlText w:val="%1."/>
      <w:lvlJc w:val="left"/>
      <w:pPr>
        <w:tabs>
          <w:tab w:val="num" w:pos="216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3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5210B27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6ADC35EB"/>
    <w:multiLevelType w:val="hybridMultilevel"/>
    <w:tmpl w:val="551226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6AE2236A"/>
    <w:multiLevelType w:val="hybridMultilevel"/>
    <w:tmpl w:val="E36E9296"/>
    <w:lvl w:ilvl="0" w:tplc="EC3A314A">
      <w:start w:val="1"/>
      <w:numFmt w:val="decimal"/>
      <w:pStyle w:val="NumPara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9">
    <w:nsid w:val="71CF5BFB"/>
    <w:multiLevelType w:val="hybridMultilevel"/>
    <w:tmpl w:val="4E904B46"/>
    <w:lvl w:ilvl="0" w:tplc="0D5E2EE4">
      <w:start w:val="1"/>
      <w:numFmt w:val="decimal"/>
      <w:pStyle w:val="Heading3"/>
      <w:lvlText w:val="%1."/>
      <w:lvlJc w:val="left"/>
      <w:pPr>
        <w:ind w:left="1080" w:hanging="360"/>
      </w:pPr>
    </w:lvl>
    <w:lvl w:ilvl="1" w:tplc="45EA78D8">
      <w:start w:val="1"/>
      <w:numFmt w:val="lowerRoman"/>
      <w:lvlText w:val="(%2)"/>
      <w:lvlJc w:val="left"/>
      <w:pPr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595020"/>
    <w:multiLevelType w:val="multilevel"/>
    <w:tmpl w:val="B32667D8"/>
    <w:lvl w:ilvl="0">
      <w:start w:val="1"/>
      <w:numFmt w:val="decimal"/>
      <w:pStyle w:val="ADBNormalPara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Roman"/>
      <w:lvlText w:val="(%2)"/>
      <w:lvlJc w:val="left"/>
      <w:pPr>
        <w:tabs>
          <w:tab w:val="num" w:pos="1571"/>
        </w:tabs>
        <w:ind w:left="1418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7AA43082"/>
    <w:multiLevelType w:val="hybridMultilevel"/>
    <w:tmpl w:val="67549C12"/>
    <w:lvl w:ilvl="0" w:tplc="8ACE9BCE">
      <w:numFmt w:val="bullet"/>
      <w:lvlText w:val="-"/>
      <w:lvlJc w:val="left"/>
      <w:pPr>
        <w:ind w:left="1446" w:hanging="360"/>
      </w:pPr>
      <w:rPr>
        <w:rFonts w:ascii="Myanmar3" w:eastAsia="Times New Roman" w:hAnsi="Myanmar3" w:cs="Myanmar3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2">
    <w:nsid w:val="7BDC7798"/>
    <w:multiLevelType w:val="hybridMultilevel"/>
    <w:tmpl w:val="9A2034EC"/>
    <w:lvl w:ilvl="0" w:tplc="8ACE9BCE">
      <w:numFmt w:val="bullet"/>
      <w:lvlText w:val="-"/>
      <w:lvlJc w:val="left"/>
      <w:pPr>
        <w:ind w:left="1080" w:hanging="360"/>
      </w:pPr>
      <w:rPr>
        <w:rFonts w:ascii="Myanmar3" w:eastAsia="Times New Roman" w:hAnsi="Myanmar3" w:cs="Myanmar3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8"/>
  </w:num>
  <w:num w:numId="7">
    <w:abstractNumId w:val="3"/>
  </w:num>
  <w:num w:numId="8">
    <w:abstractNumId w:val="18"/>
  </w:num>
  <w:num w:numId="9">
    <w:abstractNumId w:val="11"/>
  </w:num>
  <w:num w:numId="10">
    <w:abstractNumId w:val="6"/>
  </w:num>
  <w:num w:numId="11">
    <w:abstractNumId w:val="14"/>
  </w:num>
  <w:num w:numId="12">
    <w:abstractNumId w:val="20"/>
  </w:num>
  <w:num w:numId="13">
    <w:abstractNumId w:val="9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9"/>
  </w:num>
  <w:num w:numId="19">
    <w:abstractNumId w:val="2"/>
  </w:num>
  <w:num w:numId="20">
    <w:abstractNumId w:val="12"/>
  </w:num>
  <w:num w:numId="21">
    <w:abstractNumId w:val="1"/>
    <w:lvlOverride w:ilvl="0">
      <w:startOverride w:val="5"/>
      <w:lvl w:ilvl="0">
        <w:start w:val="5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2">
    <w:abstractNumId w:val="17"/>
  </w:num>
  <w:num w:numId="23">
    <w:abstractNumId w:val="15"/>
  </w:num>
  <w:num w:numId="24">
    <w:abstractNumId w:val="21"/>
  </w:num>
  <w:num w:numId="25">
    <w:abstractNumId w:val="7"/>
  </w:num>
  <w:num w:numId="26">
    <w:abstractNumId w:val="10"/>
  </w:num>
  <w:num w:numId="27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7"/>
    <w:rsid w:val="000012A3"/>
    <w:rsid w:val="0000284E"/>
    <w:rsid w:val="00002BF7"/>
    <w:rsid w:val="00011794"/>
    <w:rsid w:val="00011905"/>
    <w:rsid w:val="00012011"/>
    <w:rsid w:val="00012413"/>
    <w:rsid w:val="00012E2C"/>
    <w:rsid w:val="00013EE3"/>
    <w:rsid w:val="0001408F"/>
    <w:rsid w:val="00014F84"/>
    <w:rsid w:val="00015BFE"/>
    <w:rsid w:val="00015F02"/>
    <w:rsid w:val="00016943"/>
    <w:rsid w:val="00016DB4"/>
    <w:rsid w:val="00017617"/>
    <w:rsid w:val="00021CB6"/>
    <w:rsid w:val="00024708"/>
    <w:rsid w:val="00024815"/>
    <w:rsid w:val="000248D6"/>
    <w:rsid w:val="00025F58"/>
    <w:rsid w:val="0002745D"/>
    <w:rsid w:val="000276CB"/>
    <w:rsid w:val="00030849"/>
    <w:rsid w:val="00031001"/>
    <w:rsid w:val="00031323"/>
    <w:rsid w:val="00031B0C"/>
    <w:rsid w:val="000320B4"/>
    <w:rsid w:val="00032B99"/>
    <w:rsid w:val="000341DD"/>
    <w:rsid w:val="00035917"/>
    <w:rsid w:val="00035A42"/>
    <w:rsid w:val="00035DB6"/>
    <w:rsid w:val="0003630D"/>
    <w:rsid w:val="00036701"/>
    <w:rsid w:val="0003753A"/>
    <w:rsid w:val="00040B6C"/>
    <w:rsid w:val="000415B5"/>
    <w:rsid w:val="000419D8"/>
    <w:rsid w:val="00042181"/>
    <w:rsid w:val="000433A5"/>
    <w:rsid w:val="000442D5"/>
    <w:rsid w:val="00044AB3"/>
    <w:rsid w:val="00044FD2"/>
    <w:rsid w:val="000459EF"/>
    <w:rsid w:val="00045A4C"/>
    <w:rsid w:val="00047EB1"/>
    <w:rsid w:val="00051098"/>
    <w:rsid w:val="000535CF"/>
    <w:rsid w:val="00053700"/>
    <w:rsid w:val="0005389F"/>
    <w:rsid w:val="00054322"/>
    <w:rsid w:val="00055255"/>
    <w:rsid w:val="000570E7"/>
    <w:rsid w:val="000578E3"/>
    <w:rsid w:val="00060578"/>
    <w:rsid w:val="000608A5"/>
    <w:rsid w:val="00061B31"/>
    <w:rsid w:val="00063AF9"/>
    <w:rsid w:val="00064A2F"/>
    <w:rsid w:val="00065987"/>
    <w:rsid w:val="00066313"/>
    <w:rsid w:val="000672A2"/>
    <w:rsid w:val="00070557"/>
    <w:rsid w:val="00071EF1"/>
    <w:rsid w:val="00072658"/>
    <w:rsid w:val="000738FE"/>
    <w:rsid w:val="00073D49"/>
    <w:rsid w:val="0007471A"/>
    <w:rsid w:val="00076EFE"/>
    <w:rsid w:val="000774E0"/>
    <w:rsid w:val="000778B3"/>
    <w:rsid w:val="000824B6"/>
    <w:rsid w:val="00083EA7"/>
    <w:rsid w:val="00084470"/>
    <w:rsid w:val="000855FF"/>
    <w:rsid w:val="00086009"/>
    <w:rsid w:val="00091DC7"/>
    <w:rsid w:val="00091F07"/>
    <w:rsid w:val="000927D3"/>
    <w:rsid w:val="00092FA9"/>
    <w:rsid w:val="000937BC"/>
    <w:rsid w:val="000A027F"/>
    <w:rsid w:val="000A1145"/>
    <w:rsid w:val="000A13CC"/>
    <w:rsid w:val="000A1952"/>
    <w:rsid w:val="000A3052"/>
    <w:rsid w:val="000A34F3"/>
    <w:rsid w:val="000A3644"/>
    <w:rsid w:val="000A5F9B"/>
    <w:rsid w:val="000A6FAF"/>
    <w:rsid w:val="000B0D53"/>
    <w:rsid w:val="000B1143"/>
    <w:rsid w:val="000B1C45"/>
    <w:rsid w:val="000B1C5C"/>
    <w:rsid w:val="000B1CDB"/>
    <w:rsid w:val="000B2095"/>
    <w:rsid w:val="000B2631"/>
    <w:rsid w:val="000B281A"/>
    <w:rsid w:val="000B36EC"/>
    <w:rsid w:val="000B3AA8"/>
    <w:rsid w:val="000B659C"/>
    <w:rsid w:val="000B74F2"/>
    <w:rsid w:val="000C01D4"/>
    <w:rsid w:val="000C0434"/>
    <w:rsid w:val="000C09DE"/>
    <w:rsid w:val="000C13BB"/>
    <w:rsid w:val="000C1927"/>
    <w:rsid w:val="000C35EA"/>
    <w:rsid w:val="000C3705"/>
    <w:rsid w:val="000C3B3D"/>
    <w:rsid w:val="000C43B1"/>
    <w:rsid w:val="000C6E10"/>
    <w:rsid w:val="000C71B6"/>
    <w:rsid w:val="000C7397"/>
    <w:rsid w:val="000D07E4"/>
    <w:rsid w:val="000D0C66"/>
    <w:rsid w:val="000D0CC1"/>
    <w:rsid w:val="000D170B"/>
    <w:rsid w:val="000D1DC9"/>
    <w:rsid w:val="000D38A6"/>
    <w:rsid w:val="000D3FB0"/>
    <w:rsid w:val="000D480C"/>
    <w:rsid w:val="000D52C3"/>
    <w:rsid w:val="000D5E56"/>
    <w:rsid w:val="000D739A"/>
    <w:rsid w:val="000D74E6"/>
    <w:rsid w:val="000D7BBE"/>
    <w:rsid w:val="000D7E43"/>
    <w:rsid w:val="000E13A1"/>
    <w:rsid w:val="000E1932"/>
    <w:rsid w:val="000E2B75"/>
    <w:rsid w:val="000E459D"/>
    <w:rsid w:val="000E4F10"/>
    <w:rsid w:val="000E4FC5"/>
    <w:rsid w:val="000E66EB"/>
    <w:rsid w:val="000E70CF"/>
    <w:rsid w:val="000F07D7"/>
    <w:rsid w:val="000F2147"/>
    <w:rsid w:val="000F23BE"/>
    <w:rsid w:val="000F27DC"/>
    <w:rsid w:val="000F2941"/>
    <w:rsid w:val="000F2E9C"/>
    <w:rsid w:val="000F2FA7"/>
    <w:rsid w:val="000F37A1"/>
    <w:rsid w:val="000F46E4"/>
    <w:rsid w:val="000F56D2"/>
    <w:rsid w:val="000F57FD"/>
    <w:rsid w:val="000F61F4"/>
    <w:rsid w:val="000F7C23"/>
    <w:rsid w:val="00100140"/>
    <w:rsid w:val="0010077E"/>
    <w:rsid w:val="00100E8A"/>
    <w:rsid w:val="001017E0"/>
    <w:rsid w:val="0010225F"/>
    <w:rsid w:val="00104E98"/>
    <w:rsid w:val="00107508"/>
    <w:rsid w:val="001078DA"/>
    <w:rsid w:val="00110F46"/>
    <w:rsid w:val="00111BC3"/>
    <w:rsid w:val="00111CAD"/>
    <w:rsid w:val="00111E38"/>
    <w:rsid w:val="001124C3"/>
    <w:rsid w:val="001134CA"/>
    <w:rsid w:val="00113E0A"/>
    <w:rsid w:val="001146D5"/>
    <w:rsid w:val="001147D0"/>
    <w:rsid w:val="00114DA1"/>
    <w:rsid w:val="00116E3F"/>
    <w:rsid w:val="001176B9"/>
    <w:rsid w:val="00117E1C"/>
    <w:rsid w:val="00123E18"/>
    <w:rsid w:val="00124444"/>
    <w:rsid w:val="001249FB"/>
    <w:rsid w:val="00125FB0"/>
    <w:rsid w:val="0013018D"/>
    <w:rsid w:val="00130683"/>
    <w:rsid w:val="00130CCA"/>
    <w:rsid w:val="0013136B"/>
    <w:rsid w:val="00131634"/>
    <w:rsid w:val="001333DA"/>
    <w:rsid w:val="001355CD"/>
    <w:rsid w:val="00135DEE"/>
    <w:rsid w:val="001361DE"/>
    <w:rsid w:val="00136971"/>
    <w:rsid w:val="00136FBD"/>
    <w:rsid w:val="001377A2"/>
    <w:rsid w:val="00137EDF"/>
    <w:rsid w:val="00140A29"/>
    <w:rsid w:val="00142084"/>
    <w:rsid w:val="001427F7"/>
    <w:rsid w:val="00142FA9"/>
    <w:rsid w:val="00143035"/>
    <w:rsid w:val="0014309E"/>
    <w:rsid w:val="001433D5"/>
    <w:rsid w:val="00143C5D"/>
    <w:rsid w:val="001451DF"/>
    <w:rsid w:val="001479FC"/>
    <w:rsid w:val="00151051"/>
    <w:rsid w:val="00151307"/>
    <w:rsid w:val="001521D3"/>
    <w:rsid w:val="001525C7"/>
    <w:rsid w:val="00152F04"/>
    <w:rsid w:val="0015331C"/>
    <w:rsid w:val="00155729"/>
    <w:rsid w:val="00155EA4"/>
    <w:rsid w:val="0015695E"/>
    <w:rsid w:val="00156AF5"/>
    <w:rsid w:val="00156EFF"/>
    <w:rsid w:val="00157814"/>
    <w:rsid w:val="00161748"/>
    <w:rsid w:val="00161926"/>
    <w:rsid w:val="00161C77"/>
    <w:rsid w:val="001628FD"/>
    <w:rsid w:val="00162FFB"/>
    <w:rsid w:val="00163735"/>
    <w:rsid w:val="001674F4"/>
    <w:rsid w:val="00170674"/>
    <w:rsid w:val="00171367"/>
    <w:rsid w:val="001739F4"/>
    <w:rsid w:val="0017487A"/>
    <w:rsid w:val="00174975"/>
    <w:rsid w:val="001750C8"/>
    <w:rsid w:val="00175294"/>
    <w:rsid w:val="001765A7"/>
    <w:rsid w:val="00176F50"/>
    <w:rsid w:val="001777F2"/>
    <w:rsid w:val="001800B0"/>
    <w:rsid w:val="00182196"/>
    <w:rsid w:val="00183482"/>
    <w:rsid w:val="00184B71"/>
    <w:rsid w:val="00185121"/>
    <w:rsid w:val="00186258"/>
    <w:rsid w:val="00187AB5"/>
    <w:rsid w:val="0019043E"/>
    <w:rsid w:val="00190525"/>
    <w:rsid w:val="00190D21"/>
    <w:rsid w:val="00193557"/>
    <w:rsid w:val="001958C4"/>
    <w:rsid w:val="001976D8"/>
    <w:rsid w:val="00197869"/>
    <w:rsid w:val="00197B67"/>
    <w:rsid w:val="001A09EF"/>
    <w:rsid w:val="001A21A8"/>
    <w:rsid w:val="001A23CB"/>
    <w:rsid w:val="001A25B4"/>
    <w:rsid w:val="001A3B77"/>
    <w:rsid w:val="001A45A9"/>
    <w:rsid w:val="001A5530"/>
    <w:rsid w:val="001A6934"/>
    <w:rsid w:val="001B0324"/>
    <w:rsid w:val="001B0C4D"/>
    <w:rsid w:val="001B18FB"/>
    <w:rsid w:val="001B3C85"/>
    <w:rsid w:val="001B43AF"/>
    <w:rsid w:val="001B4EDD"/>
    <w:rsid w:val="001B50AB"/>
    <w:rsid w:val="001B5CB5"/>
    <w:rsid w:val="001B65AD"/>
    <w:rsid w:val="001C0871"/>
    <w:rsid w:val="001C12D4"/>
    <w:rsid w:val="001C3797"/>
    <w:rsid w:val="001C4595"/>
    <w:rsid w:val="001C4636"/>
    <w:rsid w:val="001C5655"/>
    <w:rsid w:val="001C62DE"/>
    <w:rsid w:val="001C6325"/>
    <w:rsid w:val="001D0976"/>
    <w:rsid w:val="001D1364"/>
    <w:rsid w:val="001D220B"/>
    <w:rsid w:val="001D281E"/>
    <w:rsid w:val="001D401E"/>
    <w:rsid w:val="001D4D76"/>
    <w:rsid w:val="001D5303"/>
    <w:rsid w:val="001D5FDA"/>
    <w:rsid w:val="001D7505"/>
    <w:rsid w:val="001E0346"/>
    <w:rsid w:val="001E03D7"/>
    <w:rsid w:val="001E0563"/>
    <w:rsid w:val="001E0C29"/>
    <w:rsid w:val="001E1D67"/>
    <w:rsid w:val="001E22EE"/>
    <w:rsid w:val="001E2D72"/>
    <w:rsid w:val="001E545F"/>
    <w:rsid w:val="001E5B35"/>
    <w:rsid w:val="001E7A1E"/>
    <w:rsid w:val="001F129B"/>
    <w:rsid w:val="001F2EB0"/>
    <w:rsid w:val="001F30D7"/>
    <w:rsid w:val="001F3C58"/>
    <w:rsid w:val="001F4682"/>
    <w:rsid w:val="001F4AB6"/>
    <w:rsid w:val="001F5DF0"/>
    <w:rsid w:val="001F665F"/>
    <w:rsid w:val="002005E7"/>
    <w:rsid w:val="00203D5E"/>
    <w:rsid w:val="002040B5"/>
    <w:rsid w:val="00204BBA"/>
    <w:rsid w:val="002064D4"/>
    <w:rsid w:val="00206D8C"/>
    <w:rsid w:val="00207148"/>
    <w:rsid w:val="00207AE2"/>
    <w:rsid w:val="002100D5"/>
    <w:rsid w:val="00211E39"/>
    <w:rsid w:val="002140F8"/>
    <w:rsid w:val="00214A62"/>
    <w:rsid w:val="00214C51"/>
    <w:rsid w:val="00214C83"/>
    <w:rsid w:val="002151E4"/>
    <w:rsid w:val="002154AB"/>
    <w:rsid w:val="0021615C"/>
    <w:rsid w:val="00216327"/>
    <w:rsid w:val="002168D1"/>
    <w:rsid w:val="00217DFC"/>
    <w:rsid w:val="00220D9F"/>
    <w:rsid w:val="002217F2"/>
    <w:rsid w:val="002222E4"/>
    <w:rsid w:val="00223189"/>
    <w:rsid w:val="002277FB"/>
    <w:rsid w:val="00231E73"/>
    <w:rsid w:val="002320FA"/>
    <w:rsid w:val="00233EA1"/>
    <w:rsid w:val="00234894"/>
    <w:rsid w:val="00235B91"/>
    <w:rsid w:val="0023629F"/>
    <w:rsid w:val="002365B9"/>
    <w:rsid w:val="0024095B"/>
    <w:rsid w:val="00241589"/>
    <w:rsid w:val="00242317"/>
    <w:rsid w:val="00242606"/>
    <w:rsid w:val="00245113"/>
    <w:rsid w:val="00245178"/>
    <w:rsid w:val="002508DA"/>
    <w:rsid w:val="002509EF"/>
    <w:rsid w:val="0025120E"/>
    <w:rsid w:val="00255A38"/>
    <w:rsid w:val="00256244"/>
    <w:rsid w:val="0025760A"/>
    <w:rsid w:val="00257688"/>
    <w:rsid w:val="00257CEC"/>
    <w:rsid w:val="00260789"/>
    <w:rsid w:val="00261D3B"/>
    <w:rsid w:val="00262A53"/>
    <w:rsid w:val="002638B2"/>
    <w:rsid w:val="002638C9"/>
    <w:rsid w:val="002640D9"/>
    <w:rsid w:val="00265148"/>
    <w:rsid w:val="002652B3"/>
    <w:rsid w:val="00265A84"/>
    <w:rsid w:val="002722FC"/>
    <w:rsid w:val="00272F96"/>
    <w:rsid w:val="00273BC7"/>
    <w:rsid w:val="00274335"/>
    <w:rsid w:val="0028026F"/>
    <w:rsid w:val="002802F7"/>
    <w:rsid w:val="0028060F"/>
    <w:rsid w:val="00280F19"/>
    <w:rsid w:val="00281146"/>
    <w:rsid w:val="0028168B"/>
    <w:rsid w:val="00281747"/>
    <w:rsid w:val="002822EF"/>
    <w:rsid w:val="00282365"/>
    <w:rsid w:val="00284027"/>
    <w:rsid w:val="00287FB9"/>
    <w:rsid w:val="002903DF"/>
    <w:rsid w:val="00291314"/>
    <w:rsid w:val="00291567"/>
    <w:rsid w:val="002921EB"/>
    <w:rsid w:val="00292739"/>
    <w:rsid w:val="00292F2C"/>
    <w:rsid w:val="00294545"/>
    <w:rsid w:val="00295A66"/>
    <w:rsid w:val="00296A39"/>
    <w:rsid w:val="00296BA2"/>
    <w:rsid w:val="00297BB9"/>
    <w:rsid w:val="002A0C4A"/>
    <w:rsid w:val="002A0E4E"/>
    <w:rsid w:val="002A3A5D"/>
    <w:rsid w:val="002A4453"/>
    <w:rsid w:val="002A6A39"/>
    <w:rsid w:val="002A7038"/>
    <w:rsid w:val="002A7BF3"/>
    <w:rsid w:val="002B1AD8"/>
    <w:rsid w:val="002B24C9"/>
    <w:rsid w:val="002B3B1F"/>
    <w:rsid w:val="002B408A"/>
    <w:rsid w:val="002B6212"/>
    <w:rsid w:val="002B7522"/>
    <w:rsid w:val="002C0045"/>
    <w:rsid w:val="002C1693"/>
    <w:rsid w:val="002C28CE"/>
    <w:rsid w:val="002C2B29"/>
    <w:rsid w:val="002C2D68"/>
    <w:rsid w:val="002C3FD8"/>
    <w:rsid w:val="002C4588"/>
    <w:rsid w:val="002C4AEC"/>
    <w:rsid w:val="002C4EDE"/>
    <w:rsid w:val="002C5D65"/>
    <w:rsid w:val="002C61D3"/>
    <w:rsid w:val="002C630E"/>
    <w:rsid w:val="002C661A"/>
    <w:rsid w:val="002C6960"/>
    <w:rsid w:val="002C69C5"/>
    <w:rsid w:val="002C7A61"/>
    <w:rsid w:val="002D026B"/>
    <w:rsid w:val="002D0D43"/>
    <w:rsid w:val="002D1B17"/>
    <w:rsid w:val="002D1F9C"/>
    <w:rsid w:val="002D2313"/>
    <w:rsid w:val="002D2AE0"/>
    <w:rsid w:val="002D2FCA"/>
    <w:rsid w:val="002D47D1"/>
    <w:rsid w:val="002D49B2"/>
    <w:rsid w:val="002D50BA"/>
    <w:rsid w:val="002D52F3"/>
    <w:rsid w:val="002D5FFE"/>
    <w:rsid w:val="002D63B4"/>
    <w:rsid w:val="002D67D1"/>
    <w:rsid w:val="002D69DE"/>
    <w:rsid w:val="002D7B6A"/>
    <w:rsid w:val="002E02A2"/>
    <w:rsid w:val="002E17B8"/>
    <w:rsid w:val="002E1CD6"/>
    <w:rsid w:val="002E2D82"/>
    <w:rsid w:val="002E382A"/>
    <w:rsid w:val="002E4575"/>
    <w:rsid w:val="002E68D0"/>
    <w:rsid w:val="002E70F5"/>
    <w:rsid w:val="002E7D42"/>
    <w:rsid w:val="002F0B10"/>
    <w:rsid w:val="002F1657"/>
    <w:rsid w:val="002F1681"/>
    <w:rsid w:val="002F1685"/>
    <w:rsid w:val="002F1C26"/>
    <w:rsid w:val="002F3B1B"/>
    <w:rsid w:val="002F488C"/>
    <w:rsid w:val="002F5374"/>
    <w:rsid w:val="002F585D"/>
    <w:rsid w:val="002F6651"/>
    <w:rsid w:val="0030063D"/>
    <w:rsid w:val="00300E2D"/>
    <w:rsid w:val="003015C0"/>
    <w:rsid w:val="00301C92"/>
    <w:rsid w:val="00301D96"/>
    <w:rsid w:val="00303C21"/>
    <w:rsid w:val="00304C60"/>
    <w:rsid w:val="00307D46"/>
    <w:rsid w:val="00310BE8"/>
    <w:rsid w:val="00310C62"/>
    <w:rsid w:val="00310CF8"/>
    <w:rsid w:val="00312121"/>
    <w:rsid w:val="00312C4E"/>
    <w:rsid w:val="00312E71"/>
    <w:rsid w:val="0031739D"/>
    <w:rsid w:val="00317F14"/>
    <w:rsid w:val="003207B1"/>
    <w:rsid w:val="00320E92"/>
    <w:rsid w:val="00321DA3"/>
    <w:rsid w:val="00322C5F"/>
    <w:rsid w:val="00323AE9"/>
    <w:rsid w:val="0032402A"/>
    <w:rsid w:val="0032557B"/>
    <w:rsid w:val="0032601D"/>
    <w:rsid w:val="00326757"/>
    <w:rsid w:val="00326F97"/>
    <w:rsid w:val="003276C1"/>
    <w:rsid w:val="00330DBF"/>
    <w:rsid w:val="00332296"/>
    <w:rsid w:val="003335BD"/>
    <w:rsid w:val="003343C1"/>
    <w:rsid w:val="00334C83"/>
    <w:rsid w:val="003358C4"/>
    <w:rsid w:val="00335C54"/>
    <w:rsid w:val="00337500"/>
    <w:rsid w:val="0034086C"/>
    <w:rsid w:val="00342080"/>
    <w:rsid w:val="00343DB9"/>
    <w:rsid w:val="003452C9"/>
    <w:rsid w:val="00346A42"/>
    <w:rsid w:val="00347D5F"/>
    <w:rsid w:val="00347ED3"/>
    <w:rsid w:val="0035006C"/>
    <w:rsid w:val="003511A8"/>
    <w:rsid w:val="00351550"/>
    <w:rsid w:val="003518F5"/>
    <w:rsid w:val="0035195B"/>
    <w:rsid w:val="003537D7"/>
    <w:rsid w:val="0035459E"/>
    <w:rsid w:val="003550AE"/>
    <w:rsid w:val="0035665E"/>
    <w:rsid w:val="00356AFC"/>
    <w:rsid w:val="00356C25"/>
    <w:rsid w:val="003573A9"/>
    <w:rsid w:val="003574E6"/>
    <w:rsid w:val="00360956"/>
    <w:rsid w:val="003616D5"/>
    <w:rsid w:val="00361C10"/>
    <w:rsid w:val="00363DDC"/>
    <w:rsid w:val="00364636"/>
    <w:rsid w:val="00364785"/>
    <w:rsid w:val="00366495"/>
    <w:rsid w:val="00366AA5"/>
    <w:rsid w:val="00370010"/>
    <w:rsid w:val="00370C67"/>
    <w:rsid w:val="00370CEA"/>
    <w:rsid w:val="00371005"/>
    <w:rsid w:val="0037131B"/>
    <w:rsid w:val="00371AE0"/>
    <w:rsid w:val="003724A4"/>
    <w:rsid w:val="003728AD"/>
    <w:rsid w:val="00373CEC"/>
    <w:rsid w:val="00374055"/>
    <w:rsid w:val="003742FF"/>
    <w:rsid w:val="00375360"/>
    <w:rsid w:val="00380210"/>
    <w:rsid w:val="003804FB"/>
    <w:rsid w:val="00380C0D"/>
    <w:rsid w:val="00381EFF"/>
    <w:rsid w:val="00383593"/>
    <w:rsid w:val="00384268"/>
    <w:rsid w:val="003844DF"/>
    <w:rsid w:val="00385255"/>
    <w:rsid w:val="0038567B"/>
    <w:rsid w:val="003858A7"/>
    <w:rsid w:val="003861C1"/>
    <w:rsid w:val="00386AB2"/>
    <w:rsid w:val="00386B2A"/>
    <w:rsid w:val="00387329"/>
    <w:rsid w:val="00390482"/>
    <w:rsid w:val="00390DB5"/>
    <w:rsid w:val="00391224"/>
    <w:rsid w:val="00391B35"/>
    <w:rsid w:val="00391ED0"/>
    <w:rsid w:val="0039212C"/>
    <w:rsid w:val="00393F18"/>
    <w:rsid w:val="003949BD"/>
    <w:rsid w:val="003950ED"/>
    <w:rsid w:val="00395441"/>
    <w:rsid w:val="00395F74"/>
    <w:rsid w:val="003A0E96"/>
    <w:rsid w:val="003A312A"/>
    <w:rsid w:val="003A3B02"/>
    <w:rsid w:val="003A3BBA"/>
    <w:rsid w:val="003A3E3C"/>
    <w:rsid w:val="003A4F60"/>
    <w:rsid w:val="003A79D3"/>
    <w:rsid w:val="003B0F7D"/>
    <w:rsid w:val="003B18F0"/>
    <w:rsid w:val="003B3E7F"/>
    <w:rsid w:val="003B5818"/>
    <w:rsid w:val="003B627D"/>
    <w:rsid w:val="003B63E3"/>
    <w:rsid w:val="003B6434"/>
    <w:rsid w:val="003B76AD"/>
    <w:rsid w:val="003B79A2"/>
    <w:rsid w:val="003C0021"/>
    <w:rsid w:val="003C13BB"/>
    <w:rsid w:val="003C1C3B"/>
    <w:rsid w:val="003C325A"/>
    <w:rsid w:val="003C44C6"/>
    <w:rsid w:val="003C518B"/>
    <w:rsid w:val="003C6ACE"/>
    <w:rsid w:val="003D079C"/>
    <w:rsid w:val="003D08AE"/>
    <w:rsid w:val="003D0A66"/>
    <w:rsid w:val="003D1488"/>
    <w:rsid w:val="003D1673"/>
    <w:rsid w:val="003D2D10"/>
    <w:rsid w:val="003D413A"/>
    <w:rsid w:val="003E0B9B"/>
    <w:rsid w:val="003E0F2F"/>
    <w:rsid w:val="003E134F"/>
    <w:rsid w:val="003E1F84"/>
    <w:rsid w:val="003E2C19"/>
    <w:rsid w:val="003E63E9"/>
    <w:rsid w:val="003E694D"/>
    <w:rsid w:val="003E7881"/>
    <w:rsid w:val="003F0AA9"/>
    <w:rsid w:val="003F10D3"/>
    <w:rsid w:val="003F27FC"/>
    <w:rsid w:val="003F4623"/>
    <w:rsid w:val="003F5B40"/>
    <w:rsid w:val="003F6ACA"/>
    <w:rsid w:val="003F6B49"/>
    <w:rsid w:val="00400439"/>
    <w:rsid w:val="004005D7"/>
    <w:rsid w:val="004019FC"/>
    <w:rsid w:val="0040271B"/>
    <w:rsid w:val="004050A4"/>
    <w:rsid w:val="00406255"/>
    <w:rsid w:val="00406FF2"/>
    <w:rsid w:val="00407560"/>
    <w:rsid w:val="0041065C"/>
    <w:rsid w:val="00410B38"/>
    <w:rsid w:val="00411608"/>
    <w:rsid w:val="004120DF"/>
    <w:rsid w:val="00412EAA"/>
    <w:rsid w:val="00413639"/>
    <w:rsid w:val="00415742"/>
    <w:rsid w:val="004178A2"/>
    <w:rsid w:val="00420345"/>
    <w:rsid w:val="00420C19"/>
    <w:rsid w:val="00420D0D"/>
    <w:rsid w:val="00421386"/>
    <w:rsid w:val="0042180B"/>
    <w:rsid w:val="00421BA4"/>
    <w:rsid w:val="00421C98"/>
    <w:rsid w:val="004227C8"/>
    <w:rsid w:val="00423542"/>
    <w:rsid w:val="00423576"/>
    <w:rsid w:val="00424524"/>
    <w:rsid w:val="00426458"/>
    <w:rsid w:val="00427E3C"/>
    <w:rsid w:val="00431C53"/>
    <w:rsid w:val="00431FF4"/>
    <w:rsid w:val="004322A9"/>
    <w:rsid w:val="00432682"/>
    <w:rsid w:val="004333FB"/>
    <w:rsid w:val="00435D4B"/>
    <w:rsid w:val="00435FF5"/>
    <w:rsid w:val="00436C35"/>
    <w:rsid w:val="00437036"/>
    <w:rsid w:val="00437134"/>
    <w:rsid w:val="00437264"/>
    <w:rsid w:val="00437C3A"/>
    <w:rsid w:val="00437E53"/>
    <w:rsid w:val="00441DCF"/>
    <w:rsid w:val="004423E9"/>
    <w:rsid w:val="004424D6"/>
    <w:rsid w:val="004428AD"/>
    <w:rsid w:val="004436C8"/>
    <w:rsid w:val="004469FE"/>
    <w:rsid w:val="00447A0A"/>
    <w:rsid w:val="0045029C"/>
    <w:rsid w:val="00451494"/>
    <w:rsid w:val="00452158"/>
    <w:rsid w:val="0045219B"/>
    <w:rsid w:val="00452371"/>
    <w:rsid w:val="00452CC9"/>
    <w:rsid w:val="0045505D"/>
    <w:rsid w:val="0045612C"/>
    <w:rsid w:val="00457592"/>
    <w:rsid w:val="0046078C"/>
    <w:rsid w:val="00462944"/>
    <w:rsid w:val="0046357A"/>
    <w:rsid w:val="00463934"/>
    <w:rsid w:val="00464C05"/>
    <w:rsid w:val="00465631"/>
    <w:rsid w:val="00465842"/>
    <w:rsid w:val="004658FA"/>
    <w:rsid w:val="004662ED"/>
    <w:rsid w:val="00466EA5"/>
    <w:rsid w:val="00470E75"/>
    <w:rsid w:val="00471B3D"/>
    <w:rsid w:val="0047402A"/>
    <w:rsid w:val="004741A4"/>
    <w:rsid w:val="004741AD"/>
    <w:rsid w:val="00475C77"/>
    <w:rsid w:val="004766BD"/>
    <w:rsid w:val="004774BF"/>
    <w:rsid w:val="004809D6"/>
    <w:rsid w:val="004813A1"/>
    <w:rsid w:val="004826E1"/>
    <w:rsid w:val="0048415F"/>
    <w:rsid w:val="00484602"/>
    <w:rsid w:val="00485188"/>
    <w:rsid w:val="004851E7"/>
    <w:rsid w:val="00485616"/>
    <w:rsid w:val="00486CC5"/>
    <w:rsid w:val="00487001"/>
    <w:rsid w:val="00487C4F"/>
    <w:rsid w:val="00490C3A"/>
    <w:rsid w:val="00492D1F"/>
    <w:rsid w:val="00495CBD"/>
    <w:rsid w:val="00496B3E"/>
    <w:rsid w:val="004A0105"/>
    <w:rsid w:val="004A1322"/>
    <w:rsid w:val="004A196D"/>
    <w:rsid w:val="004A26B2"/>
    <w:rsid w:val="004A27AC"/>
    <w:rsid w:val="004A3E50"/>
    <w:rsid w:val="004A4705"/>
    <w:rsid w:val="004A59FE"/>
    <w:rsid w:val="004A63F7"/>
    <w:rsid w:val="004A66E5"/>
    <w:rsid w:val="004A6D96"/>
    <w:rsid w:val="004A6F0E"/>
    <w:rsid w:val="004A735B"/>
    <w:rsid w:val="004B0F23"/>
    <w:rsid w:val="004B19B8"/>
    <w:rsid w:val="004B2B53"/>
    <w:rsid w:val="004B334F"/>
    <w:rsid w:val="004B4088"/>
    <w:rsid w:val="004B537E"/>
    <w:rsid w:val="004B5A33"/>
    <w:rsid w:val="004B686C"/>
    <w:rsid w:val="004B6F24"/>
    <w:rsid w:val="004C03B3"/>
    <w:rsid w:val="004C0F2C"/>
    <w:rsid w:val="004C164A"/>
    <w:rsid w:val="004C1E42"/>
    <w:rsid w:val="004C212D"/>
    <w:rsid w:val="004C2BFA"/>
    <w:rsid w:val="004C389D"/>
    <w:rsid w:val="004C437A"/>
    <w:rsid w:val="004C45DE"/>
    <w:rsid w:val="004C4ADB"/>
    <w:rsid w:val="004C50D0"/>
    <w:rsid w:val="004C521B"/>
    <w:rsid w:val="004C71A0"/>
    <w:rsid w:val="004D00C8"/>
    <w:rsid w:val="004D03F3"/>
    <w:rsid w:val="004D0F28"/>
    <w:rsid w:val="004D1659"/>
    <w:rsid w:val="004D3819"/>
    <w:rsid w:val="004D4774"/>
    <w:rsid w:val="004D5119"/>
    <w:rsid w:val="004D6E38"/>
    <w:rsid w:val="004D7B94"/>
    <w:rsid w:val="004E0340"/>
    <w:rsid w:val="004E3844"/>
    <w:rsid w:val="004E39D2"/>
    <w:rsid w:val="004E401C"/>
    <w:rsid w:val="004E44BF"/>
    <w:rsid w:val="004E5482"/>
    <w:rsid w:val="004E55A6"/>
    <w:rsid w:val="004E5A91"/>
    <w:rsid w:val="004E67C5"/>
    <w:rsid w:val="004F01B3"/>
    <w:rsid w:val="004F104A"/>
    <w:rsid w:val="004F1166"/>
    <w:rsid w:val="004F1618"/>
    <w:rsid w:val="004F17B3"/>
    <w:rsid w:val="004F4CFC"/>
    <w:rsid w:val="004F6C06"/>
    <w:rsid w:val="004F7A79"/>
    <w:rsid w:val="0050039B"/>
    <w:rsid w:val="005019E4"/>
    <w:rsid w:val="00501FF7"/>
    <w:rsid w:val="0050216D"/>
    <w:rsid w:val="00503B12"/>
    <w:rsid w:val="00504A83"/>
    <w:rsid w:val="00506D19"/>
    <w:rsid w:val="005119D3"/>
    <w:rsid w:val="005124E1"/>
    <w:rsid w:val="005129CF"/>
    <w:rsid w:val="00513182"/>
    <w:rsid w:val="00514DC3"/>
    <w:rsid w:val="005152FB"/>
    <w:rsid w:val="005165C1"/>
    <w:rsid w:val="0051680B"/>
    <w:rsid w:val="00516D97"/>
    <w:rsid w:val="00516E22"/>
    <w:rsid w:val="005176A8"/>
    <w:rsid w:val="00517B58"/>
    <w:rsid w:val="00521584"/>
    <w:rsid w:val="00521B7D"/>
    <w:rsid w:val="0052222F"/>
    <w:rsid w:val="00522CCF"/>
    <w:rsid w:val="00523331"/>
    <w:rsid w:val="005237B0"/>
    <w:rsid w:val="00523B99"/>
    <w:rsid w:val="00524616"/>
    <w:rsid w:val="005248C8"/>
    <w:rsid w:val="00526E97"/>
    <w:rsid w:val="00527061"/>
    <w:rsid w:val="005271D1"/>
    <w:rsid w:val="005300EC"/>
    <w:rsid w:val="00532347"/>
    <w:rsid w:val="0053377D"/>
    <w:rsid w:val="0053665B"/>
    <w:rsid w:val="00536EB6"/>
    <w:rsid w:val="00537681"/>
    <w:rsid w:val="005400A2"/>
    <w:rsid w:val="005423D7"/>
    <w:rsid w:val="005427DC"/>
    <w:rsid w:val="0054560A"/>
    <w:rsid w:val="00545BFB"/>
    <w:rsid w:val="00545C33"/>
    <w:rsid w:val="00546750"/>
    <w:rsid w:val="00547AD5"/>
    <w:rsid w:val="00551AE5"/>
    <w:rsid w:val="00551E4D"/>
    <w:rsid w:val="00552412"/>
    <w:rsid w:val="00552A9F"/>
    <w:rsid w:val="00554918"/>
    <w:rsid w:val="005570E7"/>
    <w:rsid w:val="005601DF"/>
    <w:rsid w:val="00560314"/>
    <w:rsid w:val="0056100B"/>
    <w:rsid w:val="00561633"/>
    <w:rsid w:val="00561AF4"/>
    <w:rsid w:val="005650D0"/>
    <w:rsid w:val="00567D0F"/>
    <w:rsid w:val="005711FF"/>
    <w:rsid w:val="00572D52"/>
    <w:rsid w:val="005731C4"/>
    <w:rsid w:val="00574373"/>
    <w:rsid w:val="00574CA9"/>
    <w:rsid w:val="0057540A"/>
    <w:rsid w:val="0057613E"/>
    <w:rsid w:val="00580E7C"/>
    <w:rsid w:val="0058137A"/>
    <w:rsid w:val="005813F1"/>
    <w:rsid w:val="00582140"/>
    <w:rsid w:val="00582556"/>
    <w:rsid w:val="005840D2"/>
    <w:rsid w:val="005842EF"/>
    <w:rsid w:val="00585010"/>
    <w:rsid w:val="005878EA"/>
    <w:rsid w:val="00590097"/>
    <w:rsid w:val="00590649"/>
    <w:rsid w:val="005921B3"/>
    <w:rsid w:val="00592359"/>
    <w:rsid w:val="00593807"/>
    <w:rsid w:val="00593972"/>
    <w:rsid w:val="00593BC0"/>
    <w:rsid w:val="00594371"/>
    <w:rsid w:val="00594DA6"/>
    <w:rsid w:val="00594F9B"/>
    <w:rsid w:val="005974C1"/>
    <w:rsid w:val="005A00DA"/>
    <w:rsid w:val="005A1187"/>
    <w:rsid w:val="005A12FE"/>
    <w:rsid w:val="005A144B"/>
    <w:rsid w:val="005A33C9"/>
    <w:rsid w:val="005B1DEB"/>
    <w:rsid w:val="005B24A9"/>
    <w:rsid w:val="005B3FEB"/>
    <w:rsid w:val="005B4EDC"/>
    <w:rsid w:val="005B6389"/>
    <w:rsid w:val="005B735E"/>
    <w:rsid w:val="005B7ACF"/>
    <w:rsid w:val="005B7D59"/>
    <w:rsid w:val="005C27A2"/>
    <w:rsid w:val="005C2B4F"/>
    <w:rsid w:val="005C3373"/>
    <w:rsid w:val="005C39CD"/>
    <w:rsid w:val="005C4E09"/>
    <w:rsid w:val="005C5815"/>
    <w:rsid w:val="005C58DE"/>
    <w:rsid w:val="005C6132"/>
    <w:rsid w:val="005C656A"/>
    <w:rsid w:val="005D0493"/>
    <w:rsid w:val="005D127D"/>
    <w:rsid w:val="005D17C3"/>
    <w:rsid w:val="005D1A65"/>
    <w:rsid w:val="005D1F54"/>
    <w:rsid w:val="005D2D8A"/>
    <w:rsid w:val="005D2EA6"/>
    <w:rsid w:val="005D3EB0"/>
    <w:rsid w:val="005D43BE"/>
    <w:rsid w:val="005D5C14"/>
    <w:rsid w:val="005D6220"/>
    <w:rsid w:val="005E0279"/>
    <w:rsid w:val="005E1E82"/>
    <w:rsid w:val="005E2C42"/>
    <w:rsid w:val="005E5259"/>
    <w:rsid w:val="005E714C"/>
    <w:rsid w:val="005E7427"/>
    <w:rsid w:val="005E751B"/>
    <w:rsid w:val="005F4169"/>
    <w:rsid w:val="005F430B"/>
    <w:rsid w:val="005F4C4D"/>
    <w:rsid w:val="005F5B09"/>
    <w:rsid w:val="005F606E"/>
    <w:rsid w:val="005F6AD6"/>
    <w:rsid w:val="005F7217"/>
    <w:rsid w:val="005F7DD8"/>
    <w:rsid w:val="00600FD9"/>
    <w:rsid w:val="00601448"/>
    <w:rsid w:val="0060319B"/>
    <w:rsid w:val="00603E64"/>
    <w:rsid w:val="006050B3"/>
    <w:rsid w:val="00606838"/>
    <w:rsid w:val="00607DEF"/>
    <w:rsid w:val="00607F8C"/>
    <w:rsid w:val="00611F9F"/>
    <w:rsid w:val="00612295"/>
    <w:rsid w:val="006136D8"/>
    <w:rsid w:val="00616708"/>
    <w:rsid w:val="0061673D"/>
    <w:rsid w:val="00620880"/>
    <w:rsid w:val="00623577"/>
    <w:rsid w:val="00623ED1"/>
    <w:rsid w:val="00623F30"/>
    <w:rsid w:val="00624154"/>
    <w:rsid w:val="0062483C"/>
    <w:rsid w:val="00624A0C"/>
    <w:rsid w:val="0062721C"/>
    <w:rsid w:val="006278EC"/>
    <w:rsid w:val="00630481"/>
    <w:rsid w:val="0063114E"/>
    <w:rsid w:val="0063277C"/>
    <w:rsid w:val="00634449"/>
    <w:rsid w:val="00634658"/>
    <w:rsid w:val="006357C3"/>
    <w:rsid w:val="006378D9"/>
    <w:rsid w:val="006426A6"/>
    <w:rsid w:val="00644DC7"/>
    <w:rsid w:val="00645912"/>
    <w:rsid w:val="00646BD4"/>
    <w:rsid w:val="00646D66"/>
    <w:rsid w:val="006504B5"/>
    <w:rsid w:val="0065388E"/>
    <w:rsid w:val="006539D3"/>
    <w:rsid w:val="006542C3"/>
    <w:rsid w:val="0065579A"/>
    <w:rsid w:val="00657307"/>
    <w:rsid w:val="006603C2"/>
    <w:rsid w:val="00660D23"/>
    <w:rsid w:val="00661791"/>
    <w:rsid w:val="006617CF"/>
    <w:rsid w:val="00662171"/>
    <w:rsid w:val="00662A9C"/>
    <w:rsid w:val="00662C31"/>
    <w:rsid w:val="00662C38"/>
    <w:rsid w:val="006638C9"/>
    <w:rsid w:val="00663D57"/>
    <w:rsid w:val="0066454C"/>
    <w:rsid w:val="00664DBE"/>
    <w:rsid w:val="00665497"/>
    <w:rsid w:val="00665E81"/>
    <w:rsid w:val="00666999"/>
    <w:rsid w:val="006671E5"/>
    <w:rsid w:val="00667FBC"/>
    <w:rsid w:val="006701B6"/>
    <w:rsid w:val="006702DE"/>
    <w:rsid w:val="006711CB"/>
    <w:rsid w:val="00671BD9"/>
    <w:rsid w:val="00672AE3"/>
    <w:rsid w:val="00672F8A"/>
    <w:rsid w:val="006754B2"/>
    <w:rsid w:val="00675D0B"/>
    <w:rsid w:val="006777A4"/>
    <w:rsid w:val="00680B98"/>
    <w:rsid w:val="00681D8F"/>
    <w:rsid w:val="006820A8"/>
    <w:rsid w:val="00682541"/>
    <w:rsid w:val="006838AF"/>
    <w:rsid w:val="00683FF1"/>
    <w:rsid w:val="00684CC0"/>
    <w:rsid w:val="00685CD8"/>
    <w:rsid w:val="006865F6"/>
    <w:rsid w:val="00686C87"/>
    <w:rsid w:val="006873EC"/>
    <w:rsid w:val="00687807"/>
    <w:rsid w:val="00687DB5"/>
    <w:rsid w:val="00690B14"/>
    <w:rsid w:val="00690E64"/>
    <w:rsid w:val="00690EEC"/>
    <w:rsid w:val="00691168"/>
    <w:rsid w:val="006913CD"/>
    <w:rsid w:val="006920F7"/>
    <w:rsid w:val="0069229C"/>
    <w:rsid w:val="00693075"/>
    <w:rsid w:val="00693D09"/>
    <w:rsid w:val="0069438A"/>
    <w:rsid w:val="006943D1"/>
    <w:rsid w:val="00695A4A"/>
    <w:rsid w:val="006967E0"/>
    <w:rsid w:val="00697839"/>
    <w:rsid w:val="006A1940"/>
    <w:rsid w:val="006A43D1"/>
    <w:rsid w:val="006A4F90"/>
    <w:rsid w:val="006A59A4"/>
    <w:rsid w:val="006A7695"/>
    <w:rsid w:val="006B1717"/>
    <w:rsid w:val="006B1C31"/>
    <w:rsid w:val="006B225F"/>
    <w:rsid w:val="006B2EE1"/>
    <w:rsid w:val="006B34B9"/>
    <w:rsid w:val="006B3895"/>
    <w:rsid w:val="006B53D9"/>
    <w:rsid w:val="006B5D5B"/>
    <w:rsid w:val="006B6565"/>
    <w:rsid w:val="006B6CF6"/>
    <w:rsid w:val="006B710B"/>
    <w:rsid w:val="006C0AFC"/>
    <w:rsid w:val="006C1FFB"/>
    <w:rsid w:val="006C274D"/>
    <w:rsid w:val="006C32E6"/>
    <w:rsid w:val="006C3BA8"/>
    <w:rsid w:val="006C426C"/>
    <w:rsid w:val="006C4441"/>
    <w:rsid w:val="006C4647"/>
    <w:rsid w:val="006C4693"/>
    <w:rsid w:val="006C61DD"/>
    <w:rsid w:val="006C6C2E"/>
    <w:rsid w:val="006D0477"/>
    <w:rsid w:val="006D35F8"/>
    <w:rsid w:val="006D3A47"/>
    <w:rsid w:val="006D4902"/>
    <w:rsid w:val="006D5BA9"/>
    <w:rsid w:val="006D5EA4"/>
    <w:rsid w:val="006D6212"/>
    <w:rsid w:val="006D7B7A"/>
    <w:rsid w:val="006E1A9C"/>
    <w:rsid w:val="006E20AF"/>
    <w:rsid w:val="006E20E0"/>
    <w:rsid w:val="006E3351"/>
    <w:rsid w:val="006E3823"/>
    <w:rsid w:val="006E4C55"/>
    <w:rsid w:val="006E5764"/>
    <w:rsid w:val="006E6633"/>
    <w:rsid w:val="006E6F03"/>
    <w:rsid w:val="006E7FCE"/>
    <w:rsid w:val="006F0418"/>
    <w:rsid w:val="006F09E5"/>
    <w:rsid w:val="006F0ECD"/>
    <w:rsid w:val="006F161F"/>
    <w:rsid w:val="006F2226"/>
    <w:rsid w:val="006F284C"/>
    <w:rsid w:val="006F5005"/>
    <w:rsid w:val="006F53C6"/>
    <w:rsid w:val="006F6AE4"/>
    <w:rsid w:val="007002C2"/>
    <w:rsid w:val="00701355"/>
    <w:rsid w:val="00701537"/>
    <w:rsid w:val="0070185C"/>
    <w:rsid w:val="007024C6"/>
    <w:rsid w:val="007034F8"/>
    <w:rsid w:val="0070769D"/>
    <w:rsid w:val="00710964"/>
    <w:rsid w:val="00710A45"/>
    <w:rsid w:val="007117EE"/>
    <w:rsid w:val="00714BD2"/>
    <w:rsid w:val="007166D2"/>
    <w:rsid w:val="00716EDD"/>
    <w:rsid w:val="007173A0"/>
    <w:rsid w:val="00717E51"/>
    <w:rsid w:val="00720134"/>
    <w:rsid w:val="00720466"/>
    <w:rsid w:val="00720FBB"/>
    <w:rsid w:val="00721949"/>
    <w:rsid w:val="00721E2A"/>
    <w:rsid w:val="00721ED7"/>
    <w:rsid w:val="0072255D"/>
    <w:rsid w:val="00722C28"/>
    <w:rsid w:val="00723EEF"/>
    <w:rsid w:val="00724572"/>
    <w:rsid w:val="00724685"/>
    <w:rsid w:val="00724BB3"/>
    <w:rsid w:val="00726827"/>
    <w:rsid w:val="00726E7D"/>
    <w:rsid w:val="0072751F"/>
    <w:rsid w:val="007276DC"/>
    <w:rsid w:val="00727792"/>
    <w:rsid w:val="00727CAE"/>
    <w:rsid w:val="00731462"/>
    <w:rsid w:val="0073158C"/>
    <w:rsid w:val="00731FE1"/>
    <w:rsid w:val="007333A6"/>
    <w:rsid w:val="00733589"/>
    <w:rsid w:val="0073364C"/>
    <w:rsid w:val="00733F8A"/>
    <w:rsid w:val="007359AB"/>
    <w:rsid w:val="00736F5A"/>
    <w:rsid w:val="007370AB"/>
    <w:rsid w:val="00740A0E"/>
    <w:rsid w:val="007450CB"/>
    <w:rsid w:val="00745D7E"/>
    <w:rsid w:val="0074634F"/>
    <w:rsid w:val="00747081"/>
    <w:rsid w:val="00750724"/>
    <w:rsid w:val="00750E79"/>
    <w:rsid w:val="007515AF"/>
    <w:rsid w:val="00751986"/>
    <w:rsid w:val="00751FF4"/>
    <w:rsid w:val="0075286B"/>
    <w:rsid w:val="00752BA6"/>
    <w:rsid w:val="0075331C"/>
    <w:rsid w:val="00755B15"/>
    <w:rsid w:val="00757782"/>
    <w:rsid w:val="00762591"/>
    <w:rsid w:val="00763795"/>
    <w:rsid w:val="00763DC9"/>
    <w:rsid w:val="007652A0"/>
    <w:rsid w:val="00765938"/>
    <w:rsid w:val="007663CF"/>
    <w:rsid w:val="00766445"/>
    <w:rsid w:val="0076664C"/>
    <w:rsid w:val="00766DE3"/>
    <w:rsid w:val="007675DA"/>
    <w:rsid w:val="0076795D"/>
    <w:rsid w:val="00767FA8"/>
    <w:rsid w:val="00770B81"/>
    <w:rsid w:val="00770D80"/>
    <w:rsid w:val="00770F2F"/>
    <w:rsid w:val="00771CCF"/>
    <w:rsid w:val="00773B2B"/>
    <w:rsid w:val="0077578C"/>
    <w:rsid w:val="00775B13"/>
    <w:rsid w:val="00776A09"/>
    <w:rsid w:val="00776E3A"/>
    <w:rsid w:val="00780D25"/>
    <w:rsid w:val="00781D45"/>
    <w:rsid w:val="007821C6"/>
    <w:rsid w:val="0078417B"/>
    <w:rsid w:val="007849D1"/>
    <w:rsid w:val="0078655C"/>
    <w:rsid w:val="00786614"/>
    <w:rsid w:val="007877C4"/>
    <w:rsid w:val="00787A20"/>
    <w:rsid w:val="00787C0B"/>
    <w:rsid w:val="00787FD4"/>
    <w:rsid w:val="00790148"/>
    <w:rsid w:val="007905E1"/>
    <w:rsid w:val="00791766"/>
    <w:rsid w:val="00791F20"/>
    <w:rsid w:val="00792BCF"/>
    <w:rsid w:val="0079400B"/>
    <w:rsid w:val="00797018"/>
    <w:rsid w:val="007A2A2F"/>
    <w:rsid w:val="007A3C10"/>
    <w:rsid w:val="007A4D8A"/>
    <w:rsid w:val="007A77A7"/>
    <w:rsid w:val="007B04A3"/>
    <w:rsid w:val="007B1D66"/>
    <w:rsid w:val="007B1DA2"/>
    <w:rsid w:val="007B276C"/>
    <w:rsid w:val="007B28ED"/>
    <w:rsid w:val="007B2DB2"/>
    <w:rsid w:val="007B373E"/>
    <w:rsid w:val="007B3CA7"/>
    <w:rsid w:val="007B5220"/>
    <w:rsid w:val="007B71C9"/>
    <w:rsid w:val="007B778C"/>
    <w:rsid w:val="007C0D48"/>
    <w:rsid w:val="007C2608"/>
    <w:rsid w:val="007C2675"/>
    <w:rsid w:val="007C2C54"/>
    <w:rsid w:val="007C30F0"/>
    <w:rsid w:val="007C364F"/>
    <w:rsid w:val="007C3672"/>
    <w:rsid w:val="007C47F8"/>
    <w:rsid w:val="007C70F4"/>
    <w:rsid w:val="007D0C70"/>
    <w:rsid w:val="007D4111"/>
    <w:rsid w:val="007D4861"/>
    <w:rsid w:val="007D5AD2"/>
    <w:rsid w:val="007D7D9F"/>
    <w:rsid w:val="007E0C81"/>
    <w:rsid w:val="007E0EC2"/>
    <w:rsid w:val="007E149B"/>
    <w:rsid w:val="007E1584"/>
    <w:rsid w:val="007E2EFF"/>
    <w:rsid w:val="007E6B48"/>
    <w:rsid w:val="007E7660"/>
    <w:rsid w:val="007E7742"/>
    <w:rsid w:val="007E7C21"/>
    <w:rsid w:val="007F1C55"/>
    <w:rsid w:val="007F1C8F"/>
    <w:rsid w:val="007F1EEB"/>
    <w:rsid w:val="007F2071"/>
    <w:rsid w:val="007F3B21"/>
    <w:rsid w:val="007F48CF"/>
    <w:rsid w:val="007F49B3"/>
    <w:rsid w:val="007F57E3"/>
    <w:rsid w:val="007F60DA"/>
    <w:rsid w:val="007F61CC"/>
    <w:rsid w:val="007F64E4"/>
    <w:rsid w:val="007F6D44"/>
    <w:rsid w:val="007F6E9C"/>
    <w:rsid w:val="007F6F0B"/>
    <w:rsid w:val="0080091B"/>
    <w:rsid w:val="00801BA7"/>
    <w:rsid w:val="00801CCB"/>
    <w:rsid w:val="008026CF"/>
    <w:rsid w:val="00802C2E"/>
    <w:rsid w:val="00802F9A"/>
    <w:rsid w:val="008047AE"/>
    <w:rsid w:val="00804A2F"/>
    <w:rsid w:val="0080599A"/>
    <w:rsid w:val="00806B67"/>
    <w:rsid w:val="0080797B"/>
    <w:rsid w:val="00810F3C"/>
    <w:rsid w:val="00811A98"/>
    <w:rsid w:val="00811ED1"/>
    <w:rsid w:val="008124A2"/>
    <w:rsid w:val="00814C97"/>
    <w:rsid w:val="0081567B"/>
    <w:rsid w:val="00815AE7"/>
    <w:rsid w:val="0081673A"/>
    <w:rsid w:val="008174CB"/>
    <w:rsid w:val="00820257"/>
    <w:rsid w:val="00821098"/>
    <w:rsid w:val="00821BFE"/>
    <w:rsid w:val="00821CF6"/>
    <w:rsid w:val="008227D6"/>
    <w:rsid w:val="00822866"/>
    <w:rsid w:val="008228A7"/>
    <w:rsid w:val="00823621"/>
    <w:rsid w:val="0082363D"/>
    <w:rsid w:val="008249F2"/>
    <w:rsid w:val="00825123"/>
    <w:rsid w:val="008276A3"/>
    <w:rsid w:val="0083008F"/>
    <w:rsid w:val="00831D0B"/>
    <w:rsid w:val="00832FD1"/>
    <w:rsid w:val="008337F4"/>
    <w:rsid w:val="00833D3D"/>
    <w:rsid w:val="008343A6"/>
    <w:rsid w:val="00834B22"/>
    <w:rsid w:val="00835602"/>
    <w:rsid w:val="008356EC"/>
    <w:rsid w:val="008364A8"/>
    <w:rsid w:val="00841173"/>
    <w:rsid w:val="0084185C"/>
    <w:rsid w:val="0084284A"/>
    <w:rsid w:val="008437E4"/>
    <w:rsid w:val="008438F6"/>
    <w:rsid w:val="00846711"/>
    <w:rsid w:val="00846F8F"/>
    <w:rsid w:val="008476B5"/>
    <w:rsid w:val="008513EA"/>
    <w:rsid w:val="00852084"/>
    <w:rsid w:val="008521AA"/>
    <w:rsid w:val="00853557"/>
    <w:rsid w:val="00854C17"/>
    <w:rsid w:val="008554FD"/>
    <w:rsid w:val="00856CE6"/>
    <w:rsid w:val="00857BA2"/>
    <w:rsid w:val="0086245F"/>
    <w:rsid w:val="00863C50"/>
    <w:rsid w:val="00866590"/>
    <w:rsid w:val="0086665B"/>
    <w:rsid w:val="008672B3"/>
    <w:rsid w:val="0086732B"/>
    <w:rsid w:val="0086798B"/>
    <w:rsid w:val="00870218"/>
    <w:rsid w:val="00874035"/>
    <w:rsid w:val="00874BCE"/>
    <w:rsid w:val="00874D8C"/>
    <w:rsid w:val="0087552A"/>
    <w:rsid w:val="008758D7"/>
    <w:rsid w:val="00875FB7"/>
    <w:rsid w:val="0087698F"/>
    <w:rsid w:val="008778B2"/>
    <w:rsid w:val="00881A63"/>
    <w:rsid w:val="00882B68"/>
    <w:rsid w:val="00883512"/>
    <w:rsid w:val="00884BBE"/>
    <w:rsid w:val="00884D97"/>
    <w:rsid w:val="00885419"/>
    <w:rsid w:val="0088579A"/>
    <w:rsid w:val="0088775A"/>
    <w:rsid w:val="00887FAF"/>
    <w:rsid w:val="00891E23"/>
    <w:rsid w:val="00891E55"/>
    <w:rsid w:val="0089314B"/>
    <w:rsid w:val="00893426"/>
    <w:rsid w:val="0089427D"/>
    <w:rsid w:val="008962CC"/>
    <w:rsid w:val="00896AC9"/>
    <w:rsid w:val="00896B6C"/>
    <w:rsid w:val="00896E5D"/>
    <w:rsid w:val="008A1F81"/>
    <w:rsid w:val="008A2B5A"/>
    <w:rsid w:val="008A341D"/>
    <w:rsid w:val="008A3744"/>
    <w:rsid w:val="008A4782"/>
    <w:rsid w:val="008A4B92"/>
    <w:rsid w:val="008A4EED"/>
    <w:rsid w:val="008A5AA6"/>
    <w:rsid w:val="008A6387"/>
    <w:rsid w:val="008A6BE2"/>
    <w:rsid w:val="008A7C47"/>
    <w:rsid w:val="008B08B2"/>
    <w:rsid w:val="008B2CE9"/>
    <w:rsid w:val="008B3F65"/>
    <w:rsid w:val="008B4163"/>
    <w:rsid w:val="008B45EC"/>
    <w:rsid w:val="008B48B1"/>
    <w:rsid w:val="008B4A2F"/>
    <w:rsid w:val="008B4F6E"/>
    <w:rsid w:val="008B53E5"/>
    <w:rsid w:val="008B55C9"/>
    <w:rsid w:val="008B58DB"/>
    <w:rsid w:val="008B5E8D"/>
    <w:rsid w:val="008B6293"/>
    <w:rsid w:val="008B6D73"/>
    <w:rsid w:val="008B792F"/>
    <w:rsid w:val="008C0385"/>
    <w:rsid w:val="008C1335"/>
    <w:rsid w:val="008C1C9A"/>
    <w:rsid w:val="008C499E"/>
    <w:rsid w:val="008C4ACD"/>
    <w:rsid w:val="008C651F"/>
    <w:rsid w:val="008D0A85"/>
    <w:rsid w:val="008D140D"/>
    <w:rsid w:val="008D2A5A"/>
    <w:rsid w:val="008D43EC"/>
    <w:rsid w:val="008D55FE"/>
    <w:rsid w:val="008D5B85"/>
    <w:rsid w:val="008E01D3"/>
    <w:rsid w:val="008E2423"/>
    <w:rsid w:val="008E32CA"/>
    <w:rsid w:val="008E5030"/>
    <w:rsid w:val="008E6397"/>
    <w:rsid w:val="008E72D3"/>
    <w:rsid w:val="008E7F82"/>
    <w:rsid w:val="008F06D0"/>
    <w:rsid w:val="008F1191"/>
    <w:rsid w:val="008F1205"/>
    <w:rsid w:val="008F1716"/>
    <w:rsid w:val="008F2352"/>
    <w:rsid w:val="008F2EBB"/>
    <w:rsid w:val="008F306F"/>
    <w:rsid w:val="008F3137"/>
    <w:rsid w:val="008F4D17"/>
    <w:rsid w:val="008F5AE9"/>
    <w:rsid w:val="008F77AC"/>
    <w:rsid w:val="0090032F"/>
    <w:rsid w:val="0090077F"/>
    <w:rsid w:val="0090162F"/>
    <w:rsid w:val="00901B82"/>
    <w:rsid w:val="00901E65"/>
    <w:rsid w:val="009030A4"/>
    <w:rsid w:val="009033A9"/>
    <w:rsid w:val="009037C6"/>
    <w:rsid w:val="00905409"/>
    <w:rsid w:val="00906123"/>
    <w:rsid w:val="00906743"/>
    <w:rsid w:val="009074BF"/>
    <w:rsid w:val="00907FA0"/>
    <w:rsid w:val="0091055B"/>
    <w:rsid w:val="00910739"/>
    <w:rsid w:val="00912531"/>
    <w:rsid w:val="009134B2"/>
    <w:rsid w:val="00913664"/>
    <w:rsid w:val="00914FCF"/>
    <w:rsid w:val="00915E38"/>
    <w:rsid w:val="00920E5A"/>
    <w:rsid w:val="00921088"/>
    <w:rsid w:val="0092311D"/>
    <w:rsid w:val="009239D5"/>
    <w:rsid w:val="00923B5E"/>
    <w:rsid w:val="00924F68"/>
    <w:rsid w:val="009263FB"/>
    <w:rsid w:val="00931184"/>
    <w:rsid w:val="0093118F"/>
    <w:rsid w:val="00931719"/>
    <w:rsid w:val="009317D0"/>
    <w:rsid w:val="00931B72"/>
    <w:rsid w:val="00932D69"/>
    <w:rsid w:val="00933A4E"/>
    <w:rsid w:val="00933FD4"/>
    <w:rsid w:val="00935A99"/>
    <w:rsid w:val="009378AB"/>
    <w:rsid w:val="00940004"/>
    <w:rsid w:val="009411FF"/>
    <w:rsid w:val="009417EA"/>
    <w:rsid w:val="00941F63"/>
    <w:rsid w:val="00943004"/>
    <w:rsid w:val="00943E64"/>
    <w:rsid w:val="00944237"/>
    <w:rsid w:val="009457AC"/>
    <w:rsid w:val="00946235"/>
    <w:rsid w:val="00946C35"/>
    <w:rsid w:val="00946FA4"/>
    <w:rsid w:val="009470D4"/>
    <w:rsid w:val="009477E4"/>
    <w:rsid w:val="00950468"/>
    <w:rsid w:val="00950629"/>
    <w:rsid w:val="00950F98"/>
    <w:rsid w:val="0095159E"/>
    <w:rsid w:val="009524FD"/>
    <w:rsid w:val="00952F77"/>
    <w:rsid w:val="00953589"/>
    <w:rsid w:val="00953937"/>
    <w:rsid w:val="00954290"/>
    <w:rsid w:val="009556D7"/>
    <w:rsid w:val="0095627C"/>
    <w:rsid w:val="00960734"/>
    <w:rsid w:val="00960D0C"/>
    <w:rsid w:val="0096128D"/>
    <w:rsid w:val="0096204A"/>
    <w:rsid w:val="00962E05"/>
    <w:rsid w:val="009636B1"/>
    <w:rsid w:val="009639CC"/>
    <w:rsid w:val="00963E14"/>
    <w:rsid w:val="00964E3C"/>
    <w:rsid w:val="00965308"/>
    <w:rsid w:val="00965D0D"/>
    <w:rsid w:val="00966966"/>
    <w:rsid w:val="009716A8"/>
    <w:rsid w:val="00971F65"/>
    <w:rsid w:val="0097238E"/>
    <w:rsid w:val="0097277E"/>
    <w:rsid w:val="009732C8"/>
    <w:rsid w:val="00974F15"/>
    <w:rsid w:val="00976E39"/>
    <w:rsid w:val="0098057C"/>
    <w:rsid w:val="009826AA"/>
    <w:rsid w:val="00982A1F"/>
    <w:rsid w:val="00982ABF"/>
    <w:rsid w:val="009840BE"/>
    <w:rsid w:val="00984232"/>
    <w:rsid w:val="00984CB9"/>
    <w:rsid w:val="0098628F"/>
    <w:rsid w:val="00990E50"/>
    <w:rsid w:val="0099165A"/>
    <w:rsid w:val="009924D8"/>
    <w:rsid w:val="00994BC7"/>
    <w:rsid w:val="009957AA"/>
    <w:rsid w:val="00996026"/>
    <w:rsid w:val="009968E0"/>
    <w:rsid w:val="009A085D"/>
    <w:rsid w:val="009A0F77"/>
    <w:rsid w:val="009A1167"/>
    <w:rsid w:val="009A1E0E"/>
    <w:rsid w:val="009A3711"/>
    <w:rsid w:val="009A38CA"/>
    <w:rsid w:val="009A38F4"/>
    <w:rsid w:val="009A424F"/>
    <w:rsid w:val="009A4F4A"/>
    <w:rsid w:val="009A5021"/>
    <w:rsid w:val="009A5AF3"/>
    <w:rsid w:val="009A5DBD"/>
    <w:rsid w:val="009A613C"/>
    <w:rsid w:val="009A63B0"/>
    <w:rsid w:val="009A79C3"/>
    <w:rsid w:val="009A7A3A"/>
    <w:rsid w:val="009B1157"/>
    <w:rsid w:val="009B2ACE"/>
    <w:rsid w:val="009B2F93"/>
    <w:rsid w:val="009B343B"/>
    <w:rsid w:val="009B3640"/>
    <w:rsid w:val="009B661A"/>
    <w:rsid w:val="009C03B9"/>
    <w:rsid w:val="009C25EB"/>
    <w:rsid w:val="009C3337"/>
    <w:rsid w:val="009C3722"/>
    <w:rsid w:val="009C3C83"/>
    <w:rsid w:val="009C556E"/>
    <w:rsid w:val="009C59D9"/>
    <w:rsid w:val="009C7E3B"/>
    <w:rsid w:val="009D0E96"/>
    <w:rsid w:val="009D1AFC"/>
    <w:rsid w:val="009D4714"/>
    <w:rsid w:val="009D5C26"/>
    <w:rsid w:val="009D66B7"/>
    <w:rsid w:val="009E05E1"/>
    <w:rsid w:val="009E0B45"/>
    <w:rsid w:val="009E122C"/>
    <w:rsid w:val="009E16B3"/>
    <w:rsid w:val="009E229B"/>
    <w:rsid w:val="009E2E07"/>
    <w:rsid w:val="009E3937"/>
    <w:rsid w:val="009E4ADB"/>
    <w:rsid w:val="009E4BDF"/>
    <w:rsid w:val="009E531A"/>
    <w:rsid w:val="009E542F"/>
    <w:rsid w:val="009E59D0"/>
    <w:rsid w:val="009E5E62"/>
    <w:rsid w:val="009E5FF9"/>
    <w:rsid w:val="009E6576"/>
    <w:rsid w:val="009E6E19"/>
    <w:rsid w:val="009E7E9A"/>
    <w:rsid w:val="009F33F0"/>
    <w:rsid w:val="009F42D4"/>
    <w:rsid w:val="009F4716"/>
    <w:rsid w:val="009F476E"/>
    <w:rsid w:val="009F4968"/>
    <w:rsid w:val="009F5E85"/>
    <w:rsid w:val="009F72E4"/>
    <w:rsid w:val="009F797C"/>
    <w:rsid w:val="00A008A5"/>
    <w:rsid w:val="00A01ECA"/>
    <w:rsid w:val="00A02745"/>
    <w:rsid w:val="00A0292B"/>
    <w:rsid w:val="00A02FE9"/>
    <w:rsid w:val="00A037D0"/>
    <w:rsid w:val="00A045DD"/>
    <w:rsid w:val="00A063E5"/>
    <w:rsid w:val="00A066B8"/>
    <w:rsid w:val="00A06AB8"/>
    <w:rsid w:val="00A06F72"/>
    <w:rsid w:val="00A071CB"/>
    <w:rsid w:val="00A07D95"/>
    <w:rsid w:val="00A10163"/>
    <w:rsid w:val="00A1078A"/>
    <w:rsid w:val="00A108C9"/>
    <w:rsid w:val="00A10E36"/>
    <w:rsid w:val="00A11217"/>
    <w:rsid w:val="00A11352"/>
    <w:rsid w:val="00A125F1"/>
    <w:rsid w:val="00A16B53"/>
    <w:rsid w:val="00A20DF3"/>
    <w:rsid w:val="00A21551"/>
    <w:rsid w:val="00A21565"/>
    <w:rsid w:val="00A2416F"/>
    <w:rsid w:val="00A26594"/>
    <w:rsid w:val="00A268E5"/>
    <w:rsid w:val="00A2762B"/>
    <w:rsid w:val="00A3182A"/>
    <w:rsid w:val="00A32958"/>
    <w:rsid w:val="00A343D1"/>
    <w:rsid w:val="00A37193"/>
    <w:rsid w:val="00A378D3"/>
    <w:rsid w:val="00A4091E"/>
    <w:rsid w:val="00A413DF"/>
    <w:rsid w:val="00A4144E"/>
    <w:rsid w:val="00A42688"/>
    <w:rsid w:val="00A44358"/>
    <w:rsid w:val="00A4652E"/>
    <w:rsid w:val="00A46A47"/>
    <w:rsid w:val="00A5047E"/>
    <w:rsid w:val="00A52645"/>
    <w:rsid w:val="00A53CF8"/>
    <w:rsid w:val="00A54161"/>
    <w:rsid w:val="00A55349"/>
    <w:rsid w:val="00A563ED"/>
    <w:rsid w:val="00A60394"/>
    <w:rsid w:val="00A60A5A"/>
    <w:rsid w:val="00A6195E"/>
    <w:rsid w:val="00A61BC0"/>
    <w:rsid w:val="00A61FB5"/>
    <w:rsid w:val="00A62CEB"/>
    <w:rsid w:val="00A62D88"/>
    <w:rsid w:val="00A634AD"/>
    <w:rsid w:val="00A63B0E"/>
    <w:rsid w:val="00A64094"/>
    <w:rsid w:val="00A643B1"/>
    <w:rsid w:val="00A6512B"/>
    <w:rsid w:val="00A6593C"/>
    <w:rsid w:val="00A67304"/>
    <w:rsid w:val="00A67445"/>
    <w:rsid w:val="00A67CA5"/>
    <w:rsid w:val="00A71AA0"/>
    <w:rsid w:val="00A72865"/>
    <w:rsid w:val="00A75AA3"/>
    <w:rsid w:val="00A75FE2"/>
    <w:rsid w:val="00A76641"/>
    <w:rsid w:val="00A76D9A"/>
    <w:rsid w:val="00A76E60"/>
    <w:rsid w:val="00A76EF2"/>
    <w:rsid w:val="00A775B2"/>
    <w:rsid w:val="00A77F93"/>
    <w:rsid w:val="00A809BF"/>
    <w:rsid w:val="00A826EC"/>
    <w:rsid w:val="00A82860"/>
    <w:rsid w:val="00A82C48"/>
    <w:rsid w:val="00A83681"/>
    <w:rsid w:val="00A8554A"/>
    <w:rsid w:val="00A870DA"/>
    <w:rsid w:val="00A87790"/>
    <w:rsid w:val="00A87B61"/>
    <w:rsid w:val="00A912E3"/>
    <w:rsid w:val="00A914EA"/>
    <w:rsid w:val="00A91AD9"/>
    <w:rsid w:val="00A9251A"/>
    <w:rsid w:val="00A926C8"/>
    <w:rsid w:val="00A92F38"/>
    <w:rsid w:val="00A933AE"/>
    <w:rsid w:val="00A952E8"/>
    <w:rsid w:val="00A95BC8"/>
    <w:rsid w:val="00A95E71"/>
    <w:rsid w:val="00A95EFE"/>
    <w:rsid w:val="00AA1C3E"/>
    <w:rsid w:val="00AA4D32"/>
    <w:rsid w:val="00AA63DB"/>
    <w:rsid w:val="00AA66EF"/>
    <w:rsid w:val="00AA7489"/>
    <w:rsid w:val="00AB0645"/>
    <w:rsid w:val="00AB0B63"/>
    <w:rsid w:val="00AB108F"/>
    <w:rsid w:val="00AB153D"/>
    <w:rsid w:val="00AB15B4"/>
    <w:rsid w:val="00AB1E51"/>
    <w:rsid w:val="00AB1FFB"/>
    <w:rsid w:val="00AB295A"/>
    <w:rsid w:val="00AB446D"/>
    <w:rsid w:val="00AB6748"/>
    <w:rsid w:val="00AB74BC"/>
    <w:rsid w:val="00AB7518"/>
    <w:rsid w:val="00AB7F99"/>
    <w:rsid w:val="00AC0D90"/>
    <w:rsid w:val="00AC24A8"/>
    <w:rsid w:val="00AC4E65"/>
    <w:rsid w:val="00AC5074"/>
    <w:rsid w:val="00AC6C3F"/>
    <w:rsid w:val="00AD0478"/>
    <w:rsid w:val="00AD0B4B"/>
    <w:rsid w:val="00AD0EF6"/>
    <w:rsid w:val="00AD12A6"/>
    <w:rsid w:val="00AD400E"/>
    <w:rsid w:val="00AD4137"/>
    <w:rsid w:val="00AD45D0"/>
    <w:rsid w:val="00AD4C64"/>
    <w:rsid w:val="00AD64CE"/>
    <w:rsid w:val="00AD6597"/>
    <w:rsid w:val="00AD6D90"/>
    <w:rsid w:val="00AD78DB"/>
    <w:rsid w:val="00AE01D6"/>
    <w:rsid w:val="00AE04F3"/>
    <w:rsid w:val="00AE0B4E"/>
    <w:rsid w:val="00AE0FF0"/>
    <w:rsid w:val="00AE2977"/>
    <w:rsid w:val="00AE3DC0"/>
    <w:rsid w:val="00AE4412"/>
    <w:rsid w:val="00AE495E"/>
    <w:rsid w:val="00AE4C07"/>
    <w:rsid w:val="00AE7ED6"/>
    <w:rsid w:val="00AF0F9C"/>
    <w:rsid w:val="00AF1B91"/>
    <w:rsid w:val="00AF1E25"/>
    <w:rsid w:val="00AF239B"/>
    <w:rsid w:val="00AF337E"/>
    <w:rsid w:val="00AF41AE"/>
    <w:rsid w:val="00AF4891"/>
    <w:rsid w:val="00AF5F59"/>
    <w:rsid w:val="00AF686D"/>
    <w:rsid w:val="00AF692A"/>
    <w:rsid w:val="00AF6E9C"/>
    <w:rsid w:val="00B00178"/>
    <w:rsid w:val="00B006C5"/>
    <w:rsid w:val="00B00909"/>
    <w:rsid w:val="00B045A5"/>
    <w:rsid w:val="00B06EFF"/>
    <w:rsid w:val="00B07BE3"/>
    <w:rsid w:val="00B103F7"/>
    <w:rsid w:val="00B107D0"/>
    <w:rsid w:val="00B135B7"/>
    <w:rsid w:val="00B14795"/>
    <w:rsid w:val="00B20B0A"/>
    <w:rsid w:val="00B20BFB"/>
    <w:rsid w:val="00B22A58"/>
    <w:rsid w:val="00B22CFE"/>
    <w:rsid w:val="00B22E1B"/>
    <w:rsid w:val="00B22F20"/>
    <w:rsid w:val="00B23E20"/>
    <w:rsid w:val="00B25413"/>
    <w:rsid w:val="00B26D22"/>
    <w:rsid w:val="00B26F45"/>
    <w:rsid w:val="00B27256"/>
    <w:rsid w:val="00B300B1"/>
    <w:rsid w:val="00B305D8"/>
    <w:rsid w:val="00B307C3"/>
    <w:rsid w:val="00B325CE"/>
    <w:rsid w:val="00B33DD5"/>
    <w:rsid w:val="00B34F00"/>
    <w:rsid w:val="00B35E3E"/>
    <w:rsid w:val="00B36163"/>
    <w:rsid w:val="00B36FB1"/>
    <w:rsid w:val="00B37B57"/>
    <w:rsid w:val="00B408F1"/>
    <w:rsid w:val="00B41F9A"/>
    <w:rsid w:val="00B43971"/>
    <w:rsid w:val="00B43A85"/>
    <w:rsid w:val="00B44538"/>
    <w:rsid w:val="00B45653"/>
    <w:rsid w:val="00B45DA7"/>
    <w:rsid w:val="00B508CA"/>
    <w:rsid w:val="00B52954"/>
    <w:rsid w:val="00B52CFE"/>
    <w:rsid w:val="00B53458"/>
    <w:rsid w:val="00B539B3"/>
    <w:rsid w:val="00B543A5"/>
    <w:rsid w:val="00B543B8"/>
    <w:rsid w:val="00B54445"/>
    <w:rsid w:val="00B56790"/>
    <w:rsid w:val="00B5684C"/>
    <w:rsid w:val="00B568A8"/>
    <w:rsid w:val="00B60126"/>
    <w:rsid w:val="00B6086A"/>
    <w:rsid w:val="00B60E0D"/>
    <w:rsid w:val="00B614C4"/>
    <w:rsid w:val="00B62A57"/>
    <w:rsid w:val="00B63CAE"/>
    <w:rsid w:val="00B646A2"/>
    <w:rsid w:val="00B648AC"/>
    <w:rsid w:val="00B64AFB"/>
    <w:rsid w:val="00B651F2"/>
    <w:rsid w:val="00B6602D"/>
    <w:rsid w:val="00B66181"/>
    <w:rsid w:val="00B67025"/>
    <w:rsid w:val="00B677BC"/>
    <w:rsid w:val="00B678D4"/>
    <w:rsid w:val="00B678D6"/>
    <w:rsid w:val="00B71799"/>
    <w:rsid w:val="00B723D6"/>
    <w:rsid w:val="00B7388E"/>
    <w:rsid w:val="00B746B1"/>
    <w:rsid w:val="00B75CB5"/>
    <w:rsid w:val="00B75DE2"/>
    <w:rsid w:val="00B77BDF"/>
    <w:rsid w:val="00B82E99"/>
    <w:rsid w:val="00B83C48"/>
    <w:rsid w:val="00B844ED"/>
    <w:rsid w:val="00B84D4A"/>
    <w:rsid w:val="00B85556"/>
    <w:rsid w:val="00B857AF"/>
    <w:rsid w:val="00B85E4A"/>
    <w:rsid w:val="00B85F16"/>
    <w:rsid w:val="00B86E95"/>
    <w:rsid w:val="00B91D3A"/>
    <w:rsid w:val="00B9235F"/>
    <w:rsid w:val="00B930BF"/>
    <w:rsid w:val="00B93A00"/>
    <w:rsid w:val="00B93CFE"/>
    <w:rsid w:val="00B93DE6"/>
    <w:rsid w:val="00B942D6"/>
    <w:rsid w:val="00B94A4D"/>
    <w:rsid w:val="00B96393"/>
    <w:rsid w:val="00B96C56"/>
    <w:rsid w:val="00BA0058"/>
    <w:rsid w:val="00BA015A"/>
    <w:rsid w:val="00BA129D"/>
    <w:rsid w:val="00BA2C33"/>
    <w:rsid w:val="00BA38D7"/>
    <w:rsid w:val="00BA454E"/>
    <w:rsid w:val="00BA5170"/>
    <w:rsid w:val="00BA5E10"/>
    <w:rsid w:val="00BA7FF8"/>
    <w:rsid w:val="00BB09A6"/>
    <w:rsid w:val="00BB0C21"/>
    <w:rsid w:val="00BB0DA7"/>
    <w:rsid w:val="00BB133C"/>
    <w:rsid w:val="00BB2C4A"/>
    <w:rsid w:val="00BB2EB1"/>
    <w:rsid w:val="00BB3370"/>
    <w:rsid w:val="00BB3630"/>
    <w:rsid w:val="00BB3853"/>
    <w:rsid w:val="00BB5260"/>
    <w:rsid w:val="00BB5493"/>
    <w:rsid w:val="00BB562F"/>
    <w:rsid w:val="00BB5AFA"/>
    <w:rsid w:val="00BB6988"/>
    <w:rsid w:val="00BB6B05"/>
    <w:rsid w:val="00BB6EEB"/>
    <w:rsid w:val="00BB754D"/>
    <w:rsid w:val="00BC05D9"/>
    <w:rsid w:val="00BC2816"/>
    <w:rsid w:val="00BC2831"/>
    <w:rsid w:val="00BC2A92"/>
    <w:rsid w:val="00BC2B61"/>
    <w:rsid w:val="00BC353D"/>
    <w:rsid w:val="00BC37AB"/>
    <w:rsid w:val="00BC403D"/>
    <w:rsid w:val="00BC4964"/>
    <w:rsid w:val="00BC5BB2"/>
    <w:rsid w:val="00BC7332"/>
    <w:rsid w:val="00BD00C2"/>
    <w:rsid w:val="00BD170D"/>
    <w:rsid w:val="00BD2263"/>
    <w:rsid w:val="00BD3595"/>
    <w:rsid w:val="00BD67F2"/>
    <w:rsid w:val="00BD7C3E"/>
    <w:rsid w:val="00BE16A3"/>
    <w:rsid w:val="00BE38FD"/>
    <w:rsid w:val="00BE52D1"/>
    <w:rsid w:val="00BE65E9"/>
    <w:rsid w:val="00BE7517"/>
    <w:rsid w:val="00BE7B1D"/>
    <w:rsid w:val="00BF0176"/>
    <w:rsid w:val="00BF02DF"/>
    <w:rsid w:val="00BF0903"/>
    <w:rsid w:val="00BF1DE0"/>
    <w:rsid w:val="00BF1E5F"/>
    <w:rsid w:val="00BF35AB"/>
    <w:rsid w:val="00BF3A86"/>
    <w:rsid w:val="00BF3AF1"/>
    <w:rsid w:val="00BF3E10"/>
    <w:rsid w:val="00BF4340"/>
    <w:rsid w:val="00BF44ED"/>
    <w:rsid w:val="00BF476A"/>
    <w:rsid w:val="00BF5396"/>
    <w:rsid w:val="00BF5824"/>
    <w:rsid w:val="00BF6244"/>
    <w:rsid w:val="00BF732C"/>
    <w:rsid w:val="00BF7DE1"/>
    <w:rsid w:val="00C002C3"/>
    <w:rsid w:val="00C005B3"/>
    <w:rsid w:val="00C019C8"/>
    <w:rsid w:val="00C02AC6"/>
    <w:rsid w:val="00C02CAE"/>
    <w:rsid w:val="00C0368A"/>
    <w:rsid w:val="00C03AA7"/>
    <w:rsid w:val="00C0604E"/>
    <w:rsid w:val="00C115C1"/>
    <w:rsid w:val="00C11709"/>
    <w:rsid w:val="00C11D5D"/>
    <w:rsid w:val="00C1306D"/>
    <w:rsid w:val="00C1494E"/>
    <w:rsid w:val="00C15A16"/>
    <w:rsid w:val="00C173A0"/>
    <w:rsid w:val="00C20346"/>
    <w:rsid w:val="00C220FF"/>
    <w:rsid w:val="00C24A2B"/>
    <w:rsid w:val="00C254D0"/>
    <w:rsid w:val="00C25A2C"/>
    <w:rsid w:val="00C27321"/>
    <w:rsid w:val="00C27857"/>
    <w:rsid w:val="00C303E4"/>
    <w:rsid w:val="00C325B9"/>
    <w:rsid w:val="00C329A5"/>
    <w:rsid w:val="00C32EE7"/>
    <w:rsid w:val="00C341DA"/>
    <w:rsid w:val="00C35B5C"/>
    <w:rsid w:val="00C35D2B"/>
    <w:rsid w:val="00C35E4A"/>
    <w:rsid w:val="00C361C0"/>
    <w:rsid w:val="00C36719"/>
    <w:rsid w:val="00C36803"/>
    <w:rsid w:val="00C37E47"/>
    <w:rsid w:val="00C404FA"/>
    <w:rsid w:val="00C41247"/>
    <w:rsid w:val="00C41EA0"/>
    <w:rsid w:val="00C425AF"/>
    <w:rsid w:val="00C44301"/>
    <w:rsid w:val="00C450D5"/>
    <w:rsid w:val="00C458BF"/>
    <w:rsid w:val="00C4731A"/>
    <w:rsid w:val="00C473C5"/>
    <w:rsid w:val="00C50136"/>
    <w:rsid w:val="00C50769"/>
    <w:rsid w:val="00C51A0D"/>
    <w:rsid w:val="00C51E80"/>
    <w:rsid w:val="00C5237F"/>
    <w:rsid w:val="00C53837"/>
    <w:rsid w:val="00C53C10"/>
    <w:rsid w:val="00C54453"/>
    <w:rsid w:val="00C55462"/>
    <w:rsid w:val="00C5570A"/>
    <w:rsid w:val="00C56099"/>
    <w:rsid w:val="00C561FF"/>
    <w:rsid w:val="00C56859"/>
    <w:rsid w:val="00C57719"/>
    <w:rsid w:val="00C57787"/>
    <w:rsid w:val="00C57F3A"/>
    <w:rsid w:val="00C60D97"/>
    <w:rsid w:val="00C614D9"/>
    <w:rsid w:val="00C616CA"/>
    <w:rsid w:val="00C6242B"/>
    <w:rsid w:val="00C6379B"/>
    <w:rsid w:val="00C70220"/>
    <w:rsid w:val="00C7177F"/>
    <w:rsid w:val="00C717F8"/>
    <w:rsid w:val="00C71A44"/>
    <w:rsid w:val="00C7400C"/>
    <w:rsid w:val="00C745FF"/>
    <w:rsid w:val="00C746FB"/>
    <w:rsid w:val="00C75089"/>
    <w:rsid w:val="00C75302"/>
    <w:rsid w:val="00C75BE9"/>
    <w:rsid w:val="00C76188"/>
    <w:rsid w:val="00C762C4"/>
    <w:rsid w:val="00C80793"/>
    <w:rsid w:val="00C80D1F"/>
    <w:rsid w:val="00C80E4B"/>
    <w:rsid w:val="00C81E96"/>
    <w:rsid w:val="00C82516"/>
    <w:rsid w:val="00C826FF"/>
    <w:rsid w:val="00C8376D"/>
    <w:rsid w:val="00C83F6D"/>
    <w:rsid w:val="00C84AE0"/>
    <w:rsid w:val="00C84C3B"/>
    <w:rsid w:val="00C85060"/>
    <w:rsid w:val="00C85066"/>
    <w:rsid w:val="00C86155"/>
    <w:rsid w:val="00C867AC"/>
    <w:rsid w:val="00C86C7D"/>
    <w:rsid w:val="00C86DDE"/>
    <w:rsid w:val="00C87703"/>
    <w:rsid w:val="00C91001"/>
    <w:rsid w:val="00C92E81"/>
    <w:rsid w:val="00C92F57"/>
    <w:rsid w:val="00C9465B"/>
    <w:rsid w:val="00C94847"/>
    <w:rsid w:val="00C94D1C"/>
    <w:rsid w:val="00C961D9"/>
    <w:rsid w:val="00C978BE"/>
    <w:rsid w:val="00CA0E96"/>
    <w:rsid w:val="00CA116F"/>
    <w:rsid w:val="00CA1B1E"/>
    <w:rsid w:val="00CA2EFC"/>
    <w:rsid w:val="00CA320B"/>
    <w:rsid w:val="00CA35F7"/>
    <w:rsid w:val="00CA3A54"/>
    <w:rsid w:val="00CA4214"/>
    <w:rsid w:val="00CA5BB3"/>
    <w:rsid w:val="00CA79D3"/>
    <w:rsid w:val="00CB05A2"/>
    <w:rsid w:val="00CB3DF3"/>
    <w:rsid w:val="00CB4C67"/>
    <w:rsid w:val="00CB5732"/>
    <w:rsid w:val="00CB624B"/>
    <w:rsid w:val="00CB65C9"/>
    <w:rsid w:val="00CB7243"/>
    <w:rsid w:val="00CB743F"/>
    <w:rsid w:val="00CC04E3"/>
    <w:rsid w:val="00CC14B0"/>
    <w:rsid w:val="00CC1A2E"/>
    <w:rsid w:val="00CC2C67"/>
    <w:rsid w:val="00CC6854"/>
    <w:rsid w:val="00CC7D3E"/>
    <w:rsid w:val="00CD1FF3"/>
    <w:rsid w:val="00CD219E"/>
    <w:rsid w:val="00CD38F6"/>
    <w:rsid w:val="00CD3DE8"/>
    <w:rsid w:val="00CD46A1"/>
    <w:rsid w:val="00CD49F3"/>
    <w:rsid w:val="00CD52A7"/>
    <w:rsid w:val="00CD686C"/>
    <w:rsid w:val="00CD6A23"/>
    <w:rsid w:val="00CD74D8"/>
    <w:rsid w:val="00CE1109"/>
    <w:rsid w:val="00CE1664"/>
    <w:rsid w:val="00CE2171"/>
    <w:rsid w:val="00CE230D"/>
    <w:rsid w:val="00CE2554"/>
    <w:rsid w:val="00CE35EC"/>
    <w:rsid w:val="00CE5349"/>
    <w:rsid w:val="00CE5648"/>
    <w:rsid w:val="00CE58ED"/>
    <w:rsid w:val="00CE58FD"/>
    <w:rsid w:val="00CE5E74"/>
    <w:rsid w:val="00CE65BD"/>
    <w:rsid w:val="00CE7475"/>
    <w:rsid w:val="00CF45AD"/>
    <w:rsid w:val="00CF5212"/>
    <w:rsid w:val="00CF57A1"/>
    <w:rsid w:val="00CF65D5"/>
    <w:rsid w:val="00CF6A4B"/>
    <w:rsid w:val="00D004CB"/>
    <w:rsid w:val="00D01991"/>
    <w:rsid w:val="00D02E37"/>
    <w:rsid w:val="00D02F0E"/>
    <w:rsid w:val="00D03C46"/>
    <w:rsid w:val="00D04229"/>
    <w:rsid w:val="00D050AE"/>
    <w:rsid w:val="00D05231"/>
    <w:rsid w:val="00D053A9"/>
    <w:rsid w:val="00D05A13"/>
    <w:rsid w:val="00D05C31"/>
    <w:rsid w:val="00D05C40"/>
    <w:rsid w:val="00D06689"/>
    <w:rsid w:val="00D0791F"/>
    <w:rsid w:val="00D10147"/>
    <w:rsid w:val="00D10213"/>
    <w:rsid w:val="00D102A9"/>
    <w:rsid w:val="00D11383"/>
    <w:rsid w:val="00D12546"/>
    <w:rsid w:val="00D12664"/>
    <w:rsid w:val="00D1319B"/>
    <w:rsid w:val="00D137D6"/>
    <w:rsid w:val="00D15FAA"/>
    <w:rsid w:val="00D17A52"/>
    <w:rsid w:val="00D2099A"/>
    <w:rsid w:val="00D25939"/>
    <w:rsid w:val="00D26C34"/>
    <w:rsid w:val="00D2763D"/>
    <w:rsid w:val="00D27A5D"/>
    <w:rsid w:val="00D305EB"/>
    <w:rsid w:val="00D30D90"/>
    <w:rsid w:val="00D30EF3"/>
    <w:rsid w:val="00D31AC9"/>
    <w:rsid w:val="00D322CE"/>
    <w:rsid w:val="00D32B2B"/>
    <w:rsid w:val="00D32B9E"/>
    <w:rsid w:val="00D377D0"/>
    <w:rsid w:val="00D40BFE"/>
    <w:rsid w:val="00D42308"/>
    <w:rsid w:val="00D42600"/>
    <w:rsid w:val="00D42DD4"/>
    <w:rsid w:val="00D442E3"/>
    <w:rsid w:val="00D4430A"/>
    <w:rsid w:val="00D44935"/>
    <w:rsid w:val="00D46876"/>
    <w:rsid w:val="00D471B7"/>
    <w:rsid w:val="00D525B5"/>
    <w:rsid w:val="00D52BFD"/>
    <w:rsid w:val="00D5396C"/>
    <w:rsid w:val="00D5590A"/>
    <w:rsid w:val="00D5612C"/>
    <w:rsid w:val="00D573C3"/>
    <w:rsid w:val="00D61220"/>
    <w:rsid w:val="00D62D26"/>
    <w:rsid w:val="00D6402C"/>
    <w:rsid w:val="00D64581"/>
    <w:rsid w:val="00D674BF"/>
    <w:rsid w:val="00D700B9"/>
    <w:rsid w:val="00D70BE7"/>
    <w:rsid w:val="00D70E02"/>
    <w:rsid w:val="00D736BF"/>
    <w:rsid w:val="00D738D6"/>
    <w:rsid w:val="00D73CD9"/>
    <w:rsid w:val="00D743EF"/>
    <w:rsid w:val="00D74623"/>
    <w:rsid w:val="00D7513F"/>
    <w:rsid w:val="00D75DDE"/>
    <w:rsid w:val="00D765E8"/>
    <w:rsid w:val="00D80456"/>
    <w:rsid w:val="00D80976"/>
    <w:rsid w:val="00D814BA"/>
    <w:rsid w:val="00D816B1"/>
    <w:rsid w:val="00D83509"/>
    <w:rsid w:val="00D84358"/>
    <w:rsid w:val="00D8460A"/>
    <w:rsid w:val="00D84EB5"/>
    <w:rsid w:val="00D87569"/>
    <w:rsid w:val="00D87DFB"/>
    <w:rsid w:val="00D87EC5"/>
    <w:rsid w:val="00D87F86"/>
    <w:rsid w:val="00D91968"/>
    <w:rsid w:val="00D935E3"/>
    <w:rsid w:val="00D93DBF"/>
    <w:rsid w:val="00D94C4A"/>
    <w:rsid w:val="00D953DA"/>
    <w:rsid w:val="00D95843"/>
    <w:rsid w:val="00D96704"/>
    <w:rsid w:val="00D96D5F"/>
    <w:rsid w:val="00D97728"/>
    <w:rsid w:val="00DA0FDE"/>
    <w:rsid w:val="00DA1311"/>
    <w:rsid w:val="00DA17FF"/>
    <w:rsid w:val="00DA385F"/>
    <w:rsid w:val="00DA4276"/>
    <w:rsid w:val="00DA53ED"/>
    <w:rsid w:val="00DA579E"/>
    <w:rsid w:val="00DA57EA"/>
    <w:rsid w:val="00DA5EAA"/>
    <w:rsid w:val="00DA688D"/>
    <w:rsid w:val="00DB07F7"/>
    <w:rsid w:val="00DB0DAC"/>
    <w:rsid w:val="00DB6182"/>
    <w:rsid w:val="00DC00AE"/>
    <w:rsid w:val="00DC14B7"/>
    <w:rsid w:val="00DC1A8C"/>
    <w:rsid w:val="00DC279D"/>
    <w:rsid w:val="00DC344C"/>
    <w:rsid w:val="00DC418D"/>
    <w:rsid w:val="00DC5F2F"/>
    <w:rsid w:val="00DC6EDB"/>
    <w:rsid w:val="00DC71B2"/>
    <w:rsid w:val="00DC7853"/>
    <w:rsid w:val="00DD092F"/>
    <w:rsid w:val="00DD1968"/>
    <w:rsid w:val="00DD202C"/>
    <w:rsid w:val="00DD20DB"/>
    <w:rsid w:val="00DD2232"/>
    <w:rsid w:val="00DD2BAD"/>
    <w:rsid w:val="00DD3EC6"/>
    <w:rsid w:val="00DD5E9C"/>
    <w:rsid w:val="00DD69B8"/>
    <w:rsid w:val="00DD6E90"/>
    <w:rsid w:val="00DE2912"/>
    <w:rsid w:val="00DE4C6A"/>
    <w:rsid w:val="00DE4E91"/>
    <w:rsid w:val="00DE4F38"/>
    <w:rsid w:val="00DE5543"/>
    <w:rsid w:val="00DE5B05"/>
    <w:rsid w:val="00DE64C5"/>
    <w:rsid w:val="00DF13C5"/>
    <w:rsid w:val="00DF2BA2"/>
    <w:rsid w:val="00DF329C"/>
    <w:rsid w:val="00DF4257"/>
    <w:rsid w:val="00DF4B26"/>
    <w:rsid w:val="00DF4F27"/>
    <w:rsid w:val="00DF56CC"/>
    <w:rsid w:val="00DF5C06"/>
    <w:rsid w:val="00DF72D9"/>
    <w:rsid w:val="00DF73C1"/>
    <w:rsid w:val="00E0166C"/>
    <w:rsid w:val="00E02B24"/>
    <w:rsid w:val="00E04D8A"/>
    <w:rsid w:val="00E069BD"/>
    <w:rsid w:val="00E07873"/>
    <w:rsid w:val="00E10708"/>
    <w:rsid w:val="00E1121E"/>
    <w:rsid w:val="00E115E1"/>
    <w:rsid w:val="00E11874"/>
    <w:rsid w:val="00E13751"/>
    <w:rsid w:val="00E13F7F"/>
    <w:rsid w:val="00E14B78"/>
    <w:rsid w:val="00E14E37"/>
    <w:rsid w:val="00E15463"/>
    <w:rsid w:val="00E15A30"/>
    <w:rsid w:val="00E15D11"/>
    <w:rsid w:val="00E160EF"/>
    <w:rsid w:val="00E1775D"/>
    <w:rsid w:val="00E17B71"/>
    <w:rsid w:val="00E2195B"/>
    <w:rsid w:val="00E21D73"/>
    <w:rsid w:val="00E229EC"/>
    <w:rsid w:val="00E22A0D"/>
    <w:rsid w:val="00E22AB8"/>
    <w:rsid w:val="00E22ADD"/>
    <w:rsid w:val="00E254C1"/>
    <w:rsid w:val="00E25AEC"/>
    <w:rsid w:val="00E2654F"/>
    <w:rsid w:val="00E27852"/>
    <w:rsid w:val="00E308F0"/>
    <w:rsid w:val="00E31845"/>
    <w:rsid w:val="00E32C90"/>
    <w:rsid w:val="00E33441"/>
    <w:rsid w:val="00E343BF"/>
    <w:rsid w:val="00E34734"/>
    <w:rsid w:val="00E34C93"/>
    <w:rsid w:val="00E41082"/>
    <w:rsid w:val="00E41CC2"/>
    <w:rsid w:val="00E42047"/>
    <w:rsid w:val="00E420F7"/>
    <w:rsid w:val="00E42B52"/>
    <w:rsid w:val="00E44E5B"/>
    <w:rsid w:val="00E45CFC"/>
    <w:rsid w:val="00E47179"/>
    <w:rsid w:val="00E473F3"/>
    <w:rsid w:val="00E504BF"/>
    <w:rsid w:val="00E5198D"/>
    <w:rsid w:val="00E521C5"/>
    <w:rsid w:val="00E52E0A"/>
    <w:rsid w:val="00E5321C"/>
    <w:rsid w:val="00E536B7"/>
    <w:rsid w:val="00E54233"/>
    <w:rsid w:val="00E544E3"/>
    <w:rsid w:val="00E54F5A"/>
    <w:rsid w:val="00E5510D"/>
    <w:rsid w:val="00E552EB"/>
    <w:rsid w:val="00E55785"/>
    <w:rsid w:val="00E55A00"/>
    <w:rsid w:val="00E55A87"/>
    <w:rsid w:val="00E60CD6"/>
    <w:rsid w:val="00E62128"/>
    <w:rsid w:val="00E6265F"/>
    <w:rsid w:val="00E635F9"/>
    <w:rsid w:val="00E65143"/>
    <w:rsid w:val="00E655A9"/>
    <w:rsid w:val="00E65D49"/>
    <w:rsid w:val="00E65DFA"/>
    <w:rsid w:val="00E66651"/>
    <w:rsid w:val="00E67230"/>
    <w:rsid w:val="00E71C02"/>
    <w:rsid w:val="00E73182"/>
    <w:rsid w:val="00E74A42"/>
    <w:rsid w:val="00E7519A"/>
    <w:rsid w:val="00E76AF7"/>
    <w:rsid w:val="00E76B2C"/>
    <w:rsid w:val="00E77204"/>
    <w:rsid w:val="00E77535"/>
    <w:rsid w:val="00E7771F"/>
    <w:rsid w:val="00E80D0D"/>
    <w:rsid w:val="00E81B3D"/>
    <w:rsid w:val="00E81C07"/>
    <w:rsid w:val="00E83394"/>
    <w:rsid w:val="00E833F6"/>
    <w:rsid w:val="00E85D16"/>
    <w:rsid w:val="00E86A27"/>
    <w:rsid w:val="00E903D7"/>
    <w:rsid w:val="00E90F25"/>
    <w:rsid w:val="00E91263"/>
    <w:rsid w:val="00E917B4"/>
    <w:rsid w:val="00E91C2D"/>
    <w:rsid w:val="00E92E2D"/>
    <w:rsid w:val="00E94085"/>
    <w:rsid w:val="00E945A6"/>
    <w:rsid w:val="00E95D93"/>
    <w:rsid w:val="00E9649D"/>
    <w:rsid w:val="00E9672A"/>
    <w:rsid w:val="00EA191A"/>
    <w:rsid w:val="00EA1B54"/>
    <w:rsid w:val="00EA2681"/>
    <w:rsid w:val="00EA2912"/>
    <w:rsid w:val="00EA2E61"/>
    <w:rsid w:val="00EA3621"/>
    <w:rsid w:val="00EA43DC"/>
    <w:rsid w:val="00EA59A0"/>
    <w:rsid w:val="00EA5BFB"/>
    <w:rsid w:val="00EB0E7F"/>
    <w:rsid w:val="00EB1194"/>
    <w:rsid w:val="00EB1D04"/>
    <w:rsid w:val="00EB1E25"/>
    <w:rsid w:val="00EB2303"/>
    <w:rsid w:val="00EB2FFA"/>
    <w:rsid w:val="00EB33F3"/>
    <w:rsid w:val="00EB5FA5"/>
    <w:rsid w:val="00EB6FCC"/>
    <w:rsid w:val="00EB73FF"/>
    <w:rsid w:val="00EB77CD"/>
    <w:rsid w:val="00EC0165"/>
    <w:rsid w:val="00EC04F9"/>
    <w:rsid w:val="00EC1937"/>
    <w:rsid w:val="00EC403A"/>
    <w:rsid w:val="00EC4827"/>
    <w:rsid w:val="00EC4B89"/>
    <w:rsid w:val="00EC62FB"/>
    <w:rsid w:val="00EC6944"/>
    <w:rsid w:val="00EC7A3F"/>
    <w:rsid w:val="00EC7AFA"/>
    <w:rsid w:val="00EC7BCC"/>
    <w:rsid w:val="00ED02AD"/>
    <w:rsid w:val="00ED0A45"/>
    <w:rsid w:val="00ED27E9"/>
    <w:rsid w:val="00ED4578"/>
    <w:rsid w:val="00ED5612"/>
    <w:rsid w:val="00ED57CC"/>
    <w:rsid w:val="00ED6BB0"/>
    <w:rsid w:val="00EE0B6B"/>
    <w:rsid w:val="00EE1A45"/>
    <w:rsid w:val="00EE1D0D"/>
    <w:rsid w:val="00EE2C8A"/>
    <w:rsid w:val="00EE33E4"/>
    <w:rsid w:val="00EE55E0"/>
    <w:rsid w:val="00EE5676"/>
    <w:rsid w:val="00EE6B3C"/>
    <w:rsid w:val="00EF0003"/>
    <w:rsid w:val="00EF2CA0"/>
    <w:rsid w:val="00EF2CC9"/>
    <w:rsid w:val="00EF362E"/>
    <w:rsid w:val="00EF500F"/>
    <w:rsid w:val="00EF68D5"/>
    <w:rsid w:val="00EF7363"/>
    <w:rsid w:val="00EF7E54"/>
    <w:rsid w:val="00F00B17"/>
    <w:rsid w:val="00F00B23"/>
    <w:rsid w:val="00F013E3"/>
    <w:rsid w:val="00F01696"/>
    <w:rsid w:val="00F02A62"/>
    <w:rsid w:val="00F0345F"/>
    <w:rsid w:val="00F03693"/>
    <w:rsid w:val="00F03F90"/>
    <w:rsid w:val="00F0423C"/>
    <w:rsid w:val="00F0445B"/>
    <w:rsid w:val="00F04585"/>
    <w:rsid w:val="00F04E3C"/>
    <w:rsid w:val="00F04F40"/>
    <w:rsid w:val="00F05093"/>
    <w:rsid w:val="00F050C1"/>
    <w:rsid w:val="00F05CED"/>
    <w:rsid w:val="00F06314"/>
    <w:rsid w:val="00F063C9"/>
    <w:rsid w:val="00F06AC9"/>
    <w:rsid w:val="00F1078B"/>
    <w:rsid w:val="00F108A9"/>
    <w:rsid w:val="00F113EF"/>
    <w:rsid w:val="00F115C1"/>
    <w:rsid w:val="00F11B96"/>
    <w:rsid w:val="00F13546"/>
    <w:rsid w:val="00F1497A"/>
    <w:rsid w:val="00F160B1"/>
    <w:rsid w:val="00F161BB"/>
    <w:rsid w:val="00F1679E"/>
    <w:rsid w:val="00F17D79"/>
    <w:rsid w:val="00F2426B"/>
    <w:rsid w:val="00F2448D"/>
    <w:rsid w:val="00F246A3"/>
    <w:rsid w:val="00F267C8"/>
    <w:rsid w:val="00F26AB3"/>
    <w:rsid w:val="00F27057"/>
    <w:rsid w:val="00F27C95"/>
    <w:rsid w:val="00F30330"/>
    <w:rsid w:val="00F30DA3"/>
    <w:rsid w:val="00F31CBD"/>
    <w:rsid w:val="00F31EE7"/>
    <w:rsid w:val="00F32783"/>
    <w:rsid w:val="00F33605"/>
    <w:rsid w:val="00F33E83"/>
    <w:rsid w:val="00F34B8B"/>
    <w:rsid w:val="00F356C1"/>
    <w:rsid w:val="00F4152B"/>
    <w:rsid w:val="00F4161E"/>
    <w:rsid w:val="00F437F4"/>
    <w:rsid w:val="00F439F8"/>
    <w:rsid w:val="00F43A47"/>
    <w:rsid w:val="00F43DE7"/>
    <w:rsid w:val="00F47900"/>
    <w:rsid w:val="00F5015B"/>
    <w:rsid w:val="00F5109B"/>
    <w:rsid w:val="00F52585"/>
    <w:rsid w:val="00F54775"/>
    <w:rsid w:val="00F54F5A"/>
    <w:rsid w:val="00F61003"/>
    <w:rsid w:val="00F62520"/>
    <w:rsid w:val="00F632BB"/>
    <w:rsid w:val="00F6393D"/>
    <w:rsid w:val="00F63B40"/>
    <w:rsid w:val="00F63B56"/>
    <w:rsid w:val="00F645A1"/>
    <w:rsid w:val="00F64B55"/>
    <w:rsid w:val="00F65D64"/>
    <w:rsid w:val="00F65E94"/>
    <w:rsid w:val="00F66224"/>
    <w:rsid w:val="00F6762C"/>
    <w:rsid w:val="00F67BAE"/>
    <w:rsid w:val="00F7013C"/>
    <w:rsid w:val="00F70E5B"/>
    <w:rsid w:val="00F70E95"/>
    <w:rsid w:val="00F71AA9"/>
    <w:rsid w:val="00F71DA1"/>
    <w:rsid w:val="00F72151"/>
    <w:rsid w:val="00F72648"/>
    <w:rsid w:val="00F7360A"/>
    <w:rsid w:val="00F737E4"/>
    <w:rsid w:val="00F7446C"/>
    <w:rsid w:val="00F767AC"/>
    <w:rsid w:val="00F770E7"/>
    <w:rsid w:val="00F80802"/>
    <w:rsid w:val="00F82EAF"/>
    <w:rsid w:val="00F837F2"/>
    <w:rsid w:val="00F83F78"/>
    <w:rsid w:val="00F851A9"/>
    <w:rsid w:val="00F85973"/>
    <w:rsid w:val="00F861D9"/>
    <w:rsid w:val="00F866FB"/>
    <w:rsid w:val="00F86DA5"/>
    <w:rsid w:val="00F90B42"/>
    <w:rsid w:val="00F912AB"/>
    <w:rsid w:val="00F923F5"/>
    <w:rsid w:val="00F92CD5"/>
    <w:rsid w:val="00F92DAE"/>
    <w:rsid w:val="00F933C1"/>
    <w:rsid w:val="00F93987"/>
    <w:rsid w:val="00F94793"/>
    <w:rsid w:val="00F957C7"/>
    <w:rsid w:val="00F9581F"/>
    <w:rsid w:val="00F96E9E"/>
    <w:rsid w:val="00FA073B"/>
    <w:rsid w:val="00FA7F40"/>
    <w:rsid w:val="00FB292E"/>
    <w:rsid w:val="00FB35E4"/>
    <w:rsid w:val="00FB444E"/>
    <w:rsid w:val="00FB51E5"/>
    <w:rsid w:val="00FB5412"/>
    <w:rsid w:val="00FB58B8"/>
    <w:rsid w:val="00FB76DC"/>
    <w:rsid w:val="00FC0A92"/>
    <w:rsid w:val="00FC2961"/>
    <w:rsid w:val="00FC398D"/>
    <w:rsid w:val="00FC4CEB"/>
    <w:rsid w:val="00FC4DA4"/>
    <w:rsid w:val="00FC7E70"/>
    <w:rsid w:val="00FD21E5"/>
    <w:rsid w:val="00FD3E52"/>
    <w:rsid w:val="00FD476C"/>
    <w:rsid w:val="00FD50B4"/>
    <w:rsid w:val="00FD5C24"/>
    <w:rsid w:val="00FD6E86"/>
    <w:rsid w:val="00FD741D"/>
    <w:rsid w:val="00FE23F0"/>
    <w:rsid w:val="00FE2DB7"/>
    <w:rsid w:val="00FE3632"/>
    <w:rsid w:val="00FE5799"/>
    <w:rsid w:val="00FF0B0C"/>
    <w:rsid w:val="00FF1602"/>
    <w:rsid w:val="00FF16F5"/>
    <w:rsid w:val="00FF19AA"/>
    <w:rsid w:val="00FF2274"/>
    <w:rsid w:val="00FF3F17"/>
    <w:rsid w:val="00FF4727"/>
    <w:rsid w:val="00FF47B7"/>
    <w:rsid w:val="00FF4923"/>
    <w:rsid w:val="00FF50F4"/>
    <w:rsid w:val="00FF5793"/>
    <w:rsid w:val="00FF647F"/>
    <w:rsid w:val="00FF6EE8"/>
    <w:rsid w:val="00FF7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78C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9" w:qFormat="1"/>
    <w:lsdException w:name="heading 8" w:uiPriority="9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table of figures" w:uiPriority="99"/>
    <w:lsdException w:name="footnote reference" w:uiPriority="99"/>
    <w:lsdException w:name="List Bullet" w:semiHidden="0" w:unhideWhenUsed="0"/>
    <w:lsdException w:name="Title" w:semiHidden="0" w:unhideWhenUsed="0" w:qFormat="1"/>
    <w:lsdException w:name="Body Text" w:uiPriority="1" w:qFormat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Normal">
    <w:name w:val="Normal"/>
    <w:qFormat/>
    <w:rsid w:val="00175294"/>
    <w:pPr>
      <w:spacing w:after="1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335C54"/>
    <w:pPr>
      <w:keepNext/>
      <w:numPr>
        <w:numId w:val="10"/>
      </w:numPr>
      <w:spacing w:before="240" w:after="240"/>
      <w:ind w:left="187" w:hanging="187"/>
      <w:jc w:val="center"/>
      <w:outlineLvl w:val="0"/>
    </w:pPr>
    <w:rPr>
      <w:b/>
      <w:caps/>
      <w:kern w:val="28"/>
      <w:szCs w:val="20"/>
    </w:rPr>
  </w:style>
  <w:style w:type="paragraph" w:styleId="Heading2">
    <w:name w:val="heading 2"/>
    <w:basedOn w:val="ListParagraph"/>
    <w:next w:val="Normal"/>
    <w:link w:val="Heading2Char"/>
    <w:uiPriority w:val="1"/>
    <w:qFormat/>
    <w:rsid w:val="00486CC5"/>
    <w:pPr>
      <w:keepNext/>
      <w:keepLines/>
      <w:widowControl/>
      <w:numPr>
        <w:numId w:val="20"/>
      </w:numPr>
      <w:autoSpaceDE/>
      <w:autoSpaceDN/>
      <w:spacing w:after="120" w:line="276" w:lineRule="auto"/>
      <w:ind w:left="357" w:hanging="357"/>
      <w:outlineLvl w:val="1"/>
    </w:pPr>
    <w:rPr>
      <w:b/>
    </w:rPr>
  </w:style>
  <w:style w:type="paragraph" w:styleId="Heading3">
    <w:name w:val="heading 3"/>
    <w:basedOn w:val="ListParagraph"/>
    <w:next w:val="Normal"/>
    <w:link w:val="Heading3Char"/>
    <w:uiPriority w:val="1"/>
    <w:qFormat/>
    <w:rsid w:val="00360956"/>
    <w:pPr>
      <w:numPr>
        <w:numId w:val="18"/>
      </w:numPr>
      <w:spacing w:before="120" w:after="120"/>
      <w:ind w:left="144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F113EF"/>
    <w:pPr>
      <w:keepNext/>
      <w:numPr>
        <w:ilvl w:val="3"/>
        <w:numId w:val="1"/>
      </w:numPr>
      <w:spacing w:before="120"/>
      <w:ind w:left="1800" w:hanging="360"/>
      <w:outlineLvl w:val="3"/>
    </w:pPr>
    <w:rPr>
      <w:b/>
      <w:color w:val="000000" w:themeColor="text1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55729"/>
    <w:pPr>
      <w:numPr>
        <w:ilvl w:val="4"/>
        <w:numId w:val="2"/>
      </w:numPr>
      <w:spacing w:after="240"/>
      <w:jc w:val="both"/>
      <w:outlineLvl w:val="4"/>
    </w:pPr>
    <w:rPr>
      <w:b/>
      <w:szCs w:val="20"/>
    </w:rPr>
  </w:style>
  <w:style w:type="paragraph" w:styleId="Heading6">
    <w:name w:val="heading 6"/>
    <w:aliases w:val="ECC Heading"/>
    <w:basedOn w:val="BodyText"/>
    <w:next w:val="Normal"/>
    <w:link w:val="Heading6Char"/>
    <w:uiPriority w:val="9"/>
    <w:qFormat/>
    <w:rsid w:val="00554918"/>
    <w:pPr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155729"/>
    <w:pPr>
      <w:numPr>
        <w:ilvl w:val="6"/>
        <w:numId w:val="3"/>
      </w:numPr>
      <w:spacing w:before="240" w:after="60"/>
      <w:jc w:val="both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55729"/>
    <w:pPr>
      <w:numPr>
        <w:ilvl w:val="7"/>
        <w:numId w:val="4"/>
      </w:numPr>
      <w:spacing w:before="240" w:after="60"/>
      <w:jc w:val="both"/>
      <w:outlineLvl w:val="7"/>
    </w:pPr>
    <w:rPr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55729"/>
    <w:pPr>
      <w:numPr>
        <w:ilvl w:val="8"/>
        <w:numId w:val="5"/>
      </w:numPr>
      <w:spacing w:before="240" w:after="60"/>
      <w:jc w:val="both"/>
      <w:outlineLvl w:val="8"/>
    </w:pPr>
    <w:rPr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t,Footnote Text Char Char,single space,Nbpage Moens,Geneva 9,Font: Geneva 9,Boston 10,f,ADB,footnote text,FOOTNOTES,fn,(NECG) Footnote Text,Fußnote,Footnote,ALTS FOOTNOTE,ft Char Char Char,Footnote Text Char1 Char,Footnote Text Char1,ft1"/>
    <w:basedOn w:val="Normal"/>
    <w:link w:val="FootnoteTextChar"/>
    <w:uiPriority w:val="99"/>
    <w:pPr>
      <w:ind w:left="187" w:hanging="187"/>
      <w:jc w:val="both"/>
    </w:pPr>
    <w:rPr>
      <w:color w:val="000000"/>
      <w:sz w:val="18"/>
      <w:szCs w:val="20"/>
    </w:rPr>
  </w:style>
  <w:style w:type="character" w:styleId="FootnoteReference">
    <w:name w:val="footnote reference"/>
    <w:aliases w:val="ftref,16 Point,Superscript 6 Point,fr,Footnote Reference Number,Ref,de nota al pie,footnote ref,(NECG) Footnote Reference,Fußnotenzeichen DISS,Footnote Ref in FtNote,SUPERS,note bp,Error-Fußnotenzeichen5,Error-Fußnotenzeichen6,Interim"/>
    <w:basedOn w:val="DefaultParagraphFont"/>
    <w:uiPriority w:val="99"/>
    <w:rPr>
      <w:vertAlign w:val="superscript"/>
    </w:rPr>
  </w:style>
  <w:style w:type="paragraph" w:styleId="TOC3">
    <w:name w:val="toc 3"/>
    <w:basedOn w:val="Normal"/>
    <w:next w:val="Normal"/>
    <w:uiPriority w:val="39"/>
    <w:rsid w:val="00EA3621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paragraph" w:styleId="TOC1">
    <w:name w:val="toc 1"/>
    <w:basedOn w:val="Normal"/>
    <w:next w:val="Normal"/>
    <w:autoRedefine/>
    <w:uiPriority w:val="39"/>
    <w:qFormat/>
    <w:rsid w:val="00EA3621"/>
    <w:pPr>
      <w:spacing w:before="360" w:after="0"/>
    </w:pPr>
    <w:rPr>
      <w:rFonts w:asciiTheme="majorHAnsi" w:hAnsiTheme="majorHAnsi"/>
      <w:b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rsid w:val="00EA3621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TOC4">
    <w:name w:val="toc 4"/>
    <w:basedOn w:val="Normal"/>
    <w:next w:val="Normal"/>
    <w:uiPriority w:val="99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uiPriority w:val="99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uiPriority w:val="99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uiPriority w:val="99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uiPriority w:val="99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uiPriority w:val="99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jc w:val="center"/>
    </w:pPr>
    <w:rPr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jc w:val="both"/>
    </w:pPr>
    <w:rPr>
      <w:szCs w:val="20"/>
    </w:rPr>
  </w:style>
  <w:style w:type="character" w:styleId="PageNumber">
    <w:name w:val="page number"/>
    <w:basedOn w:val="DefaultParagraphFont"/>
  </w:style>
  <w:style w:type="character" w:customStyle="1" w:styleId="MajorHeadin">
    <w:name w:val="Major Headin"/>
    <w:basedOn w:val="DefaultParagraphFont"/>
  </w:style>
  <w:style w:type="paragraph" w:customStyle="1" w:styleId="EndnoteText1">
    <w:name w:val="Endnote Text1"/>
    <w:basedOn w:val="Normal"/>
    <w:rPr>
      <w:szCs w:val="20"/>
    </w:rPr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ind w:left="720"/>
    </w:pPr>
    <w:rPr>
      <w:rFonts w:ascii="Swiss 721 Roman" w:hAnsi="Swiss 721 Roman"/>
      <w:sz w:val="18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ind w:left="1440"/>
    </w:pPr>
    <w:rPr>
      <w:rFonts w:ascii="Swiss 721 Roman" w:hAnsi="Swiss 721 Roman"/>
      <w:sz w:val="18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/>
    </w:pPr>
    <w:rPr>
      <w:rFonts w:ascii="Swiss 721 Roman" w:hAnsi="Swiss 721 Roman"/>
      <w:sz w:val="18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/>
    </w:pPr>
    <w:rPr>
      <w:rFonts w:ascii="Swiss 721 Roman" w:hAnsi="Swiss 721 Roman"/>
      <w:sz w:val="18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/>
    </w:pPr>
    <w:rPr>
      <w:rFonts w:ascii="Swiss 721 Roman" w:hAnsi="Swiss 721 Roman"/>
      <w:sz w:val="18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/>
    </w:pPr>
    <w:rPr>
      <w:rFonts w:ascii="Swiss 721 Roman" w:hAnsi="Swiss 721 Roman"/>
      <w:sz w:val="18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/>
    </w:pPr>
    <w:rPr>
      <w:rFonts w:ascii="Swiss 721 Roman" w:hAnsi="Swiss 721 Roman"/>
      <w:sz w:val="18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/>
    </w:pPr>
    <w:rPr>
      <w:rFonts w:ascii="Swiss 721 Roman" w:hAnsi="Swiss 721 Roman"/>
      <w:sz w:val="18"/>
    </w:rPr>
  </w:style>
  <w:style w:type="paragraph" w:customStyle="1" w:styleId="Document1">
    <w:name w:val="Document 1"/>
    <w:pPr>
      <w:keepNext/>
      <w:keepLines/>
      <w:tabs>
        <w:tab w:val="left" w:pos="-720"/>
      </w:tabs>
    </w:pPr>
    <w:rPr>
      <w:rFonts w:ascii="Swiss 721 Roman" w:hAnsi="Swiss 721 Roman"/>
      <w:sz w:val="18"/>
    </w:rPr>
  </w:style>
  <w:style w:type="paragraph" w:customStyle="1" w:styleId="Technical5">
    <w:name w:val="Technical 5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6">
    <w:name w:val="Technical 6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4">
    <w:name w:val="Technical 4"/>
    <w:pPr>
      <w:tabs>
        <w:tab w:val="left" w:pos="-720"/>
      </w:tabs>
    </w:pPr>
    <w:rPr>
      <w:rFonts w:ascii="Swiss 721 Roman" w:hAnsi="Swiss 721 Roman"/>
      <w:b/>
      <w:sz w:val="18"/>
    </w:rPr>
  </w:style>
  <w:style w:type="paragraph" w:customStyle="1" w:styleId="Technical7">
    <w:name w:val="Technical 7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8">
    <w:name w:val="Technical 8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OC91">
    <w:name w:val="TOC 91"/>
    <w:basedOn w:val="Normal"/>
    <w:next w:val="Normal"/>
    <w:pPr>
      <w:tabs>
        <w:tab w:val="right" w:leader="dot" w:pos="9360"/>
      </w:tabs>
      <w:ind w:left="720" w:hanging="720"/>
    </w:pPr>
    <w:rPr>
      <w:szCs w:val="20"/>
    </w:rPr>
  </w:style>
  <w:style w:type="paragraph" w:customStyle="1" w:styleId="TOAHeading1">
    <w:name w:val="TOA Heading1"/>
    <w:basedOn w:val="Normal"/>
    <w:next w:val="Normal"/>
    <w:pPr>
      <w:tabs>
        <w:tab w:val="right" w:pos="9360"/>
      </w:tabs>
    </w:pPr>
    <w:rPr>
      <w:szCs w:val="20"/>
    </w:rPr>
  </w:style>
  <w:style w:type="paragraph" w:customStyle="1" w:styleId="Caption1">
    <w:name w:val="Caption1"/>
    <w:basedOn w:val="Normal"/>
    <w:next w:val="Normal"/>
    <w:rPr>
      <w:szCs w:val="20"/>
    </w:rPr>
  </w:style>
  <w:style w:type="paragraph" w:customStyle="1" w:styleId="TA">
    <w:name w:val="TA"/>
    <w:pPr>
      <w:jc w:val="both"/>
    </w:pPr>
    <w:rPr>
      <w:rFonts w:ascii="Arial" w:hAnsi="Arial"/>
      <w:sz w:val="22"/>
    </w:rPr>
  </w:style>
  <w:style w:type="paragraph" w:customStyle="1" w:styleId="TA1">
    <w:name w:val="TA1"/>
    <w:pPr>
      <w:jc w:val="both"/>
    </w:pPr>
    <w:rPr>
      <w:rFonts w:ascii="Arial" w:hAnsi="Arial"/>
      <w:sz w:val="22"/>
    </w:rPr>
  </w:style>
  <w:style w:type="paragraph" w:customStyle="1" w:styleId="para">
    <w:name w:val="para"/>
    <w:pPr>
      <w:jc w:val="both"/>
    </w:pPr>
    <w:rPr>
      <w:rFonts w:ascii="Arial" w:hAnsi="Arial"/>
      <w:sz w:val="22"/>
    </w:rPr>
  </w:style>
  <w:style w:type="paragraph" w:customStyle="1" w:styleId="ta0">
    <w:name w:val="ta"/>
    <w:pPr>
      <w:jc w:val="both"/>
    </w:pPr>
    <w:rPr>
      <w:rFonts w:ascii="Arial" w:hAnsi="Arial"/>
      <w:sz w:val="22"/>
    </w:rPr>
  </w:style>
  <w:style w:type="paragraph" w:styleId="EndnoteText">
    <w:name w:val="endnote text"/>
    <w:basedOn w:val="Normal"/>
    <w:semiHidden/>
    <w:rPr>
      <w:sz w:val="20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</w:pPr>
  </w:style>
  <w:style w:type="paragraph" w:styleId="Caption">
    <w:name w:val="caption"/>
    <w:basedOn w:val="Normal"/>
    <w:next w:val="Normal"/>
    <w:rPr>
      <w:szCs w:val="20"/>
    </w:rPr>
  </w:style>
  <w:style w:type="paragraph" w:styleId="BodyTextIndent">
    <w:name w:val="Body Text Indent"/>
    <w:basedOn w:val="Normal"/>
    <w:pPr>
      <w:jc w:val="both"/>
    </w:pPr>
    <w:rPr>
      <w:color w:val="FF0000"/>
      <w:szCs w:val="20"/>
    </w:rPr>
  </w:style>
  <w:style w:type="paragraph" w:styleId="BodyText">
    <w:name w:val="Body Text"/>
    <w:basedOn w:val="Normal"/>
    <w:link w:val="BodyTextChar"/>
    <w:uiPriority w:val="1"/>
    <w:qFormat/>
    <w:rsid w:val="0024095B"/>
    <w:pPr>
      <w:ind w:left="720" w:hanging="720"/>
      <w:jc w:val="both"/>
    </w:pPr>
    <w:rPr>
      <w:szCs w:val="20"/>
    </w:rPr>
  </w:style>
  <w:style w:type="paragraph" w:styleId="BodyText3">
    <w:name w:val="Body Text 3"/>
    <w:basedOn w:val="Normal"/>
    <w:pPr>
      <w:jc w:val="both"/>
    </w:pPr>
    <w:rPr>
      <w:b/>
      <w:color w:val="0000FF"/>
      <w:szCs w:val="20"/>
    </w:rPr>
  </w:style>
  <w:style w:type="paragraph" w:styleId="BodyText2">
    <w:name w:val="Body Text 2"/>
    <w:basedOn w:val="Normal"/>
    <w:link w:val="BodyText2Char"/>
    <w:pPr>
      <w:jc w:val="both"/>
    </w:pPr>
    <w:rPr>
      <w:rFonts w:ascii="Helv" w:hAnsi="Helv"/>
      <w:snapToGrid w:val="0"/>
      <w:color w:val="000000"/>
      <w:szCs w:val="20"/>
    </w:rPr>
  </w:style>
  <w:style w:type="paragraph" w:styleId="Title">
    <w:name w:val="Title"/>
    <w:basedOn w:val="Normal"/>
    <w:qFormat/>
    <w:pPr>
      <w:jc w:val="center"/>
    </w:pPr>
    <w:rPr>
      <w:b/>
      <w:color w:val="0000FF"/>
      <w:sz w:val="34"/>
      <w:szCs w:val="20"/>
    </w:rPr>
  </w:style>
  <w:style w:type="paragraph" w:customStyle="1" w:styleId="PPAR1">
    <w:name w:val="PPAR1"/>
    <w:basedOn w:val="Normal"/>
    <w:pPr>
      <w:keepNext/>
      <w:spacing w:before="120"/>
      <w:jc w:val="center"/>
    </w:pPr>
    <w:rPr>
      <w:b/>
      <w:caps/>
      <w:szCs w:val="20"/>
    </w:rPr>
  </w:style>
  <w:style w:type="paragraph" w:styleId="BodyTextIndent2">
    <w:name w:val="Body Text Indent 2"/>
    <w:basedOn w:val="Normal"/>
    <w:pPr>
      <w:ind w:left="-360"/>
      <w:jc w:val="both"/>
    </w:pPr>
    <w:rPr>
      <w:color w:val="FF0000"/>
      <w:szCs w:val="20"/>
    </w:rPr>
  </w:style>
  <w:style w:type="paragraph" w:styleId="CommentText">
    <w:name w:val="annotation text"/>
    <w:basedOn w:val="Normal"/>
    <w:link w:val="CommentTextChar"/>
    <w:semiHidden/>
    <w:rsid w:val="0019043E"/>
    <w:rPr>
      <w:sz w:val="20"/>
    </w:rPr>
  </w:style>
  <w:style w:type="table" w:styleId="TableGrid">
    <w:name w:val="Table Grid"/>
    <w:aliases w:val="网格型-中对齐,网格型刘"/>
    <w:basedOn w:val="TableNormal"/>
    <w:uiPriority w:val="59"/>
    <w:rsid w:val="0019043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BHeading3">
    <w:name w:val="ADB Heading 3"/>
    <w:basedOn w:val="Normal"/>
    <w:rsid w:val="00435FF5"/>
    <w:pPr>
      <w:jc w:val="both"/>
    </w:pPr>
    <w:rPr>
      <w:szCs w:val="20"/>
    </w:rPr>
  </w:style>
  <w:style w:type="paragraph" w:customStyle="1" w:styleId="Style1">
    <w:name w:val="Style 1"/>
    <w:basedOn w:val="Normal"/>
    <w:rsid w:val="001427F7"/>
    <w:pPr>
      <w:widowControl w:val="0"/>
      <w:autoSpaceDE w:val="0"/>
      <w:autoSpaceDN w:val="0"/>
      <w:adjustRightInd w:val="0"/>
    </w:pPr>
  </w:style>
  <w:style w:type="paragraph" w:customStyle="1" w:styleId="ListNumber">
    <w:name w:val="ListNumber"/>
    <w:basedOn w:val="Normal"/>
    <w:rsid w:val="00EF0003"/>
    <w:pPr>
      <w:ind w:left="1440" w:hanging="720"/>
      <w:jc w:val="both"/>
    </w:pPr>
    <w:rPr>
      <w:szCs w:val="20"/>
    </w:rPr>
  </w:style>
  <w:style w:type="paragraph" w:styleId="BalloonText">
    <w:name w:val="Balloon Text"/>
    <w:basedOn w:val="Normal"/>
    <w:link w:val="BalloonTextChar"/>
    <w:semiHidden/>
    <w:rsid w:val="00825123"/>
    <w:rPr>
      <w:rFonts w:ascii="Tahoma" w:hAnsi="Tahoma" w:cs="Tahoma"/>
      <w:sz w:val="16"/>
      <w:szCs w:val="16"/>
    </w:rPr>
  </w:style>
  <w:style w:type="paragraph" w:customStyle="1" w:styleId="MainParanoChapter">
    <w:name w:val="Main Para no Chapter #"/>
    <w:basedOn w:val="Normal"/>
    <w:link w:val="MainParanoChapterChar"/>
    <w:autoRedefine/>
    <w:rsid w:val="00EB2FFA"/>
    <w:pPr>
      <w:spacing w:after="240"/>
      <w:jc w:val="both"/>
      <w:outlineLvl w:val="1"/>
    </w:pPr>
    <w:rPr>
      <w:rFonts w:cs="Arial"/>
      <w:szCs w:val="22"/>
    </w:rPr>
  </w:style>
  <w:style w:type="character" w:customStyle="1" w:styleId="MainParanoChapterChar">
    <w:name w:val="Main Para no Chapter # Char"/>
    <w:basedOn w:val="DefaultParagraphFont"/>
    <w:link w:val="MainParanoChapter"/>
    <w:rsid w:val="00EB2FFA"/>
    <w:rPr>
      <w:rFonts w:ascii="Arial" w:hAnsi="Arial" w:cs="Arial"/>
      <w:sz w:val="22"/>
      <w:szCs w:val="22"/>
      <w:lang w:val="en-US" w:eastAsia="en-US" w:bidi="ar-SA"/>
    </w:rPr>
  </w:style>
  <w:style w:type="paragraph" w:customStyle="1" w:styleId="ADBBodyText">
    <w:name w:val="ADB Body Text"/>
    <w:basedOn w:val="Normal"/>
    <w:rsid w:val="00155729"/>
    <w:pPr>
      <w:numPr>
        <w:numId w:val="6"/>
      </w:numPr>
      <w:spacing w:after="240"/>
      <w:jc w:val="both"/>
    </w:pPr>
    <w:rPr>
      <w:rFonts w:eastAsia="MS Mincho" w:cs="Arial"/>
      <w:szCs w:val="22"/>
      <w:lang w:val="en-GB" w:eastAsia="en-GB"/>
    </w:rPr>
  </w:style>
  <w:style w:type="character" w:customStyle="1" w:styleId="hp">
    <w:name w:val="hp"/>
    <w:basedOn w:val="DefaultParagraphFont"/>
    <w:rsid w:val="00156EFF"/>
  </w:style>
  <w:style w:type="character" w:customStyle="1" w:styleId="apple-converted-space">
    <w:name w:val="apple-converted-space"/>
    <w:basedOn w:val="DefaultParagraphFont"/>
    <w:rsid w:val="00156EFF"/>
  </w:style>
  <w:style w:type="paragraph" w:customStyle="1" w:styleId="Default">
    <w:name w:val="Default"/>
    <w:uiPriority w:val="99"/>
    <w:rsid w:val="00770B81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 w:bidi="th-TH"/>
    </w:rPr>
  </w:style>
  <w:style w:type="paragraph" w:styleId="ListParagraph">
    <w:name w:val="List Paragraph"/>
    <w:aliases w:val="Numbered List,Recommendation,List Paragraph11,Bulleted List Paragraph,ADB List Paragraph,List Item,Bullet Paragraph,Numbered List Paragraph,Bullets,References,ReferencesCxSpLast,List Bullet Mary,List Paragraph (numbered (a)),Liste 1,ANNEX"/>
    <w:basedOn w:val="Normal"/>
    <w:link w:val="ListParagraphChar"/>
    <w:uiPriority w:val="99"/>
    <w:qFormat/>
    <w:rsid w:val="00D96D5F"/>
    <w:pPr>
      <w:widowControl w:val="0"/>
      <w:numPr>
        <w:numId w:val="14"/>
      </w:numPr>
      <w:autoSpaceDE w:val="0"/>
      <w:autoSpaceDN w:val="0"/>
      <w:spacing w:after="60"/>
      <w:jc w:val="both"/>
    </w:pPr>
    <w:rPr>
      <w:szCs w:val="20"/>
      <w:lang w:val="en-GB" w:eastAsia="ja-JP"/>
    </w:rPr>
  </w:style>
  <w:style w:type="character" w:customStyle="1" w:styleId="ListParagraphChar">
    <w:name w:val="List Paragraph Char"/>
    <w:aliases w:val="Numbered List Char,Recommendation Char,List Paragraph11 Char,Bulleted List Paragraph Char,ADB List Paragraph Char,List Item Char,Bullet Paragraph Char,Numbered List Paragraph Char,Bullets Char,References Char,ReferencesCxSpLast Char"/>
    <w:link w:val="ListParagraph"/>
    <w:uiPriority w:val="99"/>
    <w:rsid w:val="00D96D5F"/>
    <w:rPr>
      <w:rFonts w:ascii="Arial" w:hAnsi="Arial"/>
      <w:sz w:val="22"/>
      <w:lang w:val="en-GB" w:eastAsia="ja-JP"/>
    </w:rPr>
  </w:style>
  <w:style w:type="paragraph" w:customStyle="1" w:styleId="StyleHeading2h2After0pt">
    <w:name w:val="Style Heading 2h2 + After:  0 pt"/>
    <w:basedOn w:val="Heading2"/>
    <w:uiPriority w:val="99"/>
    <w:rsid w:val="00155729"/>
    <w:pPr>
      <w:numPr>
        <w:numId w:val="7"/>
      </w:numPr>
      <w:spacing w:beforeLines="50" w:afterLines="50" w:line="264" w:lineRule="auto"/>
      <w:jc w:val="left"/>
    </w:pPr>
    <w:rPr>
      <w:rFonts w:ascii="Garamond" w:eastAsia="PMingLiU" w:hAnsi="Garamond" w:cstheme="minorHAnsi"/>
      <w:bCs/>
      <w:iCs/>
      <w:szCs w:val="22"/>
      <w:lang w:eastAsia="zh-TW"/>
    </w:rPr>
  </w:style>
  <w:style w:type="paragraph" w:customStyle="1" w:styleId="NumPara">
    <w:name w:val="Num Para"/>
    <w:basedOn w:val="Normal"/>
    <w:link w:val="NumParaChar"/>
    <w:rsid w:val="00155729"/>
    <w:pPr>
      <w:numPr>
        <w:numId w:val="8"/>
      </w:numPr>
      <w:ind w:left="0" w:firstLine="0"/>
      <w:jc w:val="both"/>
    </w:pPr>
    <w:rPr>
      <w:rFonts w:eastAsia="Calibri" w:cstheme="minorHAnsi"/>
      <w:szCs w:val="22"/>
    </w:rPr>
  </w:style>
  <w:style w:type="character" w:customStyle="1" w:styleId="NumParaChar">
    <w:name w:val="Num Para Char"/>
    <w:basedOn w:val="DefaultParagraphFont"/>
    <w:link w:val="NumPara"/>
    <w:rsid w:val="00155729"/>
    <w:rPr>
      <w:rFonts w:ascii="Arial" w:eastAsia="Calibri" w:hAnsi="Arial" w:cstheme="minorHAnsi"/>
      <w:sz w:val="22"/>
      <w:szCs w:val="22"/>
    </w:rPr>
  </w:style>
  <w:style w:type="paragraph" w:customStyle="1" w:styleId="para-1">
    <w:name w:val="para-1"/>
    <w:basedOn w:val="Normal"/>
    <w:uiPriority w:val="99"/>
    <w:rsid w:val="00155729"/>
    <w:pPr>
      <w:widowControl w:val="0"/>
      <w:numPr>
        <w:numId w:val="9"/>
      </w:numPr>
      <w:spacing w:before="120"/>
      <w:jc w:val="both"/>
    </w:pPr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335C54"/>
    <w:rPr>
      <w:rFonts w:ascii="Arial" w:hAnsi="Arial"/>
      <w:b/>
      <w:caps/>
      <w:kern w:val="28"/>
      <w:sz w:val="22"/>
    </w:rPr>
  </w:style>
  <w:style w:type="character" w:customStyle="1" w:styleId="Heading2Char">
    <w:name w:val="Heading 2 Char"/>
    <w:basedOn w:val="DefaultParagraphFont"/>
    <w:link w:val="Heading2"/>
    <w:uiPriority w:val="1"/>
    <w:rsid w:val="00486CC5"/>
    <w:rPr>
      <w:rFonts w:ascii="Arial" w:hAnsi="Arial"/>
      <w:b/>
      <w:sz w:val="22"/>
      <w:lang w:val="en-GB" w:eastAsia="ja-JP"/>
    </w:rPr>
  </w:style>
  <w:style w:type="paragraph" w:styleId="NoSpacing">
    <w:name w:val="No Spacing"/>
    <w:aliases w:val="Numbered Paragrraph"/>
    <w:basedOn w:val="ListParagraph"/>
    <w:next w:val="Normal"/>
    <w:link w:val="NoSpacingChar"/>
    <w:uiPriority w:val="1"/>
    <w:qFormat/>
    <w:rsid w:val="001C4636"/>
    <w:pPr>
      <w:widowControl/>
      <w:numPr>
        <w:numId w:val="15"/>
      </w:numPr>
      <w:autoSpaceDE/>
      <w:autoSpaceDN/>
      <w:spacing w:after="120" w:line="276" w:lineRule="auto"/>
      <w:ind w:left="0" w:firstLine="0"/>
    </w:pPr>
  </w:style>
  <w:style w:type="character" w:customStyle="1" w:styleId="FootnoteTextChar">
    <w:name w:val="Footnote Text Char"/>
    <w:aliases w:val="ft Char,Footnote Text Char Char Char,single space Char,Nbpage Moens Char,Geneva 9 Char,Font: Geneva 9 Char,Boston 10 Char,f Char,ADB Char,footnote text Char,FOOTNOTES Char,fn Char,(NECG) Footnote Text Char,Fußnote Char,Footnote Char"/>
    <w:basedOn w:val="DefaultParagraphFont"/>
    <w:link w:val="FootnoteText"/>
    <w:uiPriority w:val="99"/>
    <w:rsid w:val="003950ED"/>
    <w:rPr>
      <w:rFonts w:ascii="Arial" w:hAnsi="Arial"/>
      <w:color w:val="000000"/>
      <w:sz w:val="18"/>
    </w:rPr>
  </w:style>
  <w:style w:type="character" w:customStyle="1" w:styleId="Heading3Char">
    <w:name w:val="Heading 3 Char"/>
    <w:basedOn w:val="DefaultParagraphFont"/>
    <w:link w:val="Heading3"/>
    <w:uiPriority w:val="1"/>
    <w:rsid w:val="00360956"/>
    <w:rPr>
      <w:rFonts w:ascii="Arial" w:hAnsi="Arial"/>
      <w:b/>
      <w:sz w:val="22"/>
      <w:lang w:val="en-GB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7B2DB2"/>
    <w:rPr>
      <w:rFonts w:ascii="Arial" w:hAnsi="Arial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41DCF"/>
    <w:pPr>
      <w:jc w:val="both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41DCF"/>
    <w:rPr>
      <w:sz w:val="24"/>
      <w:szCs w:val="24"/>
    </w:rPr>
  </w:style>
  <w:style w:type="paragraph" w:styleId="TOCHeading">
    <w:name w:val="TOC Heading"/>
    <w:basedOn w:val="Heading1"/>
    <w:next w:val="Normal"/>
    <w:uiPriority w:val="99"/>
    <w:unhideWhenUsed/>
    <w:qFormat/>
    <w:rsid w:val="000C6E1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C6E10"/>
    <w:rPr>
      <w:color w:val="0000FF" w:themeColor="hyperlink"/>
      <w:u w:val="single"/>
    </w:rPr>
  </w:style>
  <w:style w:type="paragraph" w:customStyle="1" w:styleId="p1">
    <w:name w:val="p1"/>
    <w:basedOn w:val="Normal"/>
    <w:rsid w:val="001479FC"/>
    <w:rPr>
      <w:rFonts w:ascii="Helvetica" w:hAnsi="Helvetica"/>
      <w:sz w:val="23"/>
      <w:szCs w:val="23"/>
    </w:rPr>
  </w:style>
  <w:style w:type="paragraph" w:customStyle="1" w:styleId="p2">
    <w:name w:val="p2"/>
    <w:basedOn w:val="Normal"/>
    <w:rsid w:val="001479FC"/>
    <w:rPr>
      <w:rFonts w:ascii="Helvetica" w:hAnsi="Helvetica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rsid w:val="00F113EF"/>
    <w:rPr>
      <w:rFonts w:ascii="Arial" w:hAnsi="Arial"/>
      <w:b/>
      <w:color w:val="000000" w:themeColor="tex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155729"/>
    <w:rPr>
      <w:rFonts w:ascii="Arial" w:hAnsi="Arial"/>
      <w:b/>
      <w:sz w:val="22"/>
    </w:rPr>
  </w:style>
  <w:style w:type="character" w:customStyle="1" w:styleId="Heading6Char">
    <w:name w:val="Heading 6 Char"/>
    <w:aliases w:val="ECC Heading Char"/>
    <w:basedOn w:val="DefaultParagraphFont"/>
    <w:link w:val="Heading6"/>
    <w:uiPriority w:val="9"/>
    <w:rsid w:val="00554918"/>
    <w:rPr>
      <w:rFonts w:ascii="Arial" w:hAnsi="Arial"/>
      <w:b/>
      <w:sz w:val="22"/>
    </w:rPr>
  </w:style>
  <w:style w:type="character" w:styleId="SubtleEmphasis">
    <w:name w:val="Subtle Emphasis"/>
    <w:basedOn w:val="DefaultParagraphFont"/>
    <w:uiPriority w:val="19"/>
    <w:qFormat/>
    <w:rsid w:val="002B1AD8"/>
    <w:rPr>
      <w:i/>
      <w:iCs/>
      <w:color w:val="808080" w:themeColor="text1" w:themeTint="7F"/>
    </w:rPr>
  </w:style>
  <w:style w:type="character" w:styleId="BookTitle">
    <w:name w:val="Book Title"/>
    <w:basedOn w:val="DefaultParagraphFont"/>
    <w:uiPriority w:val="33"/>
    <w:qFormat/>
    <w:rsid w:val="002B1AD8"/>
    <w:rPr>
      <w:b/>
      <w:bCs/>
      <w:smallCaps/>
      <w:spacing w:val="5"/>
    </w:rPr>
  </w:style>
  <w:style w:type="paragraph" w:customStyle="1" w:styleId="ListParagraph1">
    <w:name w:val="List Paragraph1"/>
    <w:aliases w:val="ADB paragraph numbering,Main numbered paragraph"/>
    <w:basedOn w:val="Normal"/>
    <w:autoRedefine/>
    <w:uiPriority w:val="99"/>
    <w:qFormat/>
    <w:rsid w:val="002B1AD8"/>
    <w:pPr>
      <w:jc w:val="both"/>
    </w:pPr>
    <w:rPr>
      <w:rFonts w:eastAsia="MS Mincho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B1AD8"/>
    <w:rPr>
      <w:rFonts w:ascii="Arial" w:hAnsi="Arial"/>
      <w:sz w:val="22"/>
    </w:rPr>
  </w:style>
  <w:style w:type="character" w:customStyle="1" w:styleId="BalloonTextChar">
    <w:name w:val="Balloon Text Char"/>
    <w:basedOn w:val="DefaultParagraphFont"/>
    <w:link w:val="BalloonText"/>
    <w:semiHidden/>
    <w:rsid w:val="002B1AD8"/>
    <w:rPr>
      <w:rFonts w:ascii="Tahoma" w:hAnsi="Tahoma" w:cs="Tahoma"/>
      <w:sz w:val="16"/>
      <w:szCs w:val="16"/>
    </w:rPr>
  </w:style>
  <w:style w:type="paragraph" w:customStyle="1" w:styleId="Paragraphs">
    <w:name w:val="Paragraphs"/>
    <w:basedOn w:val="Normal"/>
    <w:rsid w:val="002B1AD8"/>
    <w:pPr>
      <w:spacing w:after="240"/>
      <w:jc w:val="both"/>
    </w:pPr>
    <w:rPr>
      <w:szCs w:val="20"/>
    </w:rPr>
  </w:style>
  <w:style w:type="paragraph" w:customStyle="1" w:styleId="FootnoteNumber">
    <w:name w:val="Footnote Number"/>
    <w:basedOn w:val="Footnotes"/>
    <w:rsid w:val="002B1AD8"/>
    <w:rPr>
      <w:vertAlign w:val="superscript"/>
    </w:rPr>
  </w:style>
  <w:style w:type="paragraph" w:customStyle="1" w:styleId="Footnotes">
    <w:name w:val="Footnotes"/>
    <w:basedOn w:val="Normal"/>
    <w:rsid w:val="002B1AD8"/>
    <w:pPr>
      <w:jc w:val="both"/>
    </w:pPr>
    <w:rPr>
      <w:sz w:val="18"/>
      <w:szCs w:val="20"/>
    </w:rPr>
  </w:style>
  <w:style w:type="paragraph" w:customStyle="1" w:styleId="Subheads">
    <w:name w:val="Subheads"/>
    <w:basedOn w:val="Normal"/>
    <w:next w:val="Normal"/>
    <w:rsid w:val="002B1AD8"/>
    <w:pPr>
      <w:spacing w:after="240"/>
    </w:pPr>
    <w:rPr>
      <w:b/>
      <w:szCs w:val="20"/>
    </w:rPr>
  </w:style>
  <w:style w:type="paragraph" w:styleId="Date">
    <w:name w:val="Date"/>
    <w:basedOn w:val="Normal"/>
    <w:link w:val="DateChar"/>
    <w:rsid w:val="002B1AD8"/>
    <w:pPr>
      <w:suppressAutoHyphens/>
      <w:jc w:val="right"/>
    </w:pPr>
    <w:rPr>
      <w:szCs w:val="20"/>
    </w:rPr>
  </w:style>
  <w:style w:type="character" w:customStyle="1" w:styleId="DateChar">
    <w:name w:val="Date Char"/>
    <w:basedOn w:val="DefaultParagraphFont"/>
    <w:link w:val="Date"/>
    <w:rsid w:val="002B1AD8"/>
    <w:rPr>
      <w:rFonts w:ascii="Arial" w:hAnsi="Arial"/>
      <w:sz w:val="22"/>
    </w:rPr>
  </w:style>
  <w:style w:type="paragraph" w:customStyle="1" w:styleId="MemoInfo">
    <w:name w:val="MemoInfo"/>
    <w:basedOn w:val="Normal"/>
    <w:rsid w:val="002B1AD8"/>
    <w:pPr>
      <w:jc w:val="both"/>
    </w:pPr>
    <w:rPr>
      <w:szCs w:val="20"/>
    </w:rPr>
  </w:style>
  <w:style w:type="paragraph" w:customStyle="1" w:styleId="Instructions">
    <w:name w:val="Instructions"/>
    <w:rsid w:val="002B1AD8"/>
    <w:pPr>
      <w:jc w:val="both"/>
    </w:pPr>
    <w:rPr>
      <w:rFonts w:ascii="Arial" w:hAnsi="Arial"/>
      <w:sz w:val="22"/>
    </w:rPr>
  </w:style>
  <w:style w:type="character" w:styleId="CommentReference">
    <w:name w:val="annotation reference"/>
    <w:rsid w:val="002B1AD8"/>
    <w:rPr>
      <w:sz w:val="16"/>
    </w:rPr>
  </w:style>
  <w:style w:type="character" w:customStyle="1" w:styleId="CommentTextChar">
    <w:name w:val="Comment Text Char"/>
    <w:basedOn w:val="DefaultParagraphFont"/>
    <w:link w:val="CommentText"/>
    <w:semiHidden/>
    <w:rsid w:val="002B1AD8"/>
    <w:rPr>
      <w:rFonts w:ascii="Arial" w:hAnsi="Arial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4095B"/>
    <w:rPr>
      <w:rFonts w:ascii="Arial" w:hAnsi="Arial"/>
      <w:sz w:val="22"/>
    </w:rPr>
  </w:style>
  <w:style w:type="paragraph" w:customStyle="1" w:styleId="iii">
    <w:name w:val="(iii)"/>
    <w:basedOn w:val="Normal"/>
    <w:rsid w:val="00155729"/>
    <w:pPr>
      <w:numPr>
        <w:numId w:val="11"/>
      </w:numPr>
      <w:spacing w:after="240"/>
      <w:jc w:val="both"/>
    </w:pPr>
    <w:rPr>
      <w:szCs w:val="20"/>
    </w:rPr>
  </w:style>
  <w:style w:type="paragraph" w:customStyle="1" w:styleId="ADBNormalPara">
    <w:name w:val="ADB Normal Para"/>
    <w:basedOn w:val="Normal"/>
    <w:rsid w:val="00155729"/>
    <w:pPr>
      <w:numPr>
        <w:numId w:val="12"/>
      </w:numPr>
      <w:tabs>
        <w:tab w:val="clear" w:pos="360"/>
        <w:tab w:val="num" w:pos="709"/>
      </w:tabs>
      <w:spacing w:before="120" w:after="80"/>
      <w:jc w:val="both"/>
    </w:pPr>
    <w:rPr>
      <w:szCs w:val="20"/>
    </w:rPr>
  </w:style>
  <w:style w:type="paragraph" w:styleId="NormalWeb">
    <w:name w:val="Normal (Web)"/>
    <w:basedOn w:val="Normal"/>
    <w:uiPriority w:val="99"/>
    <w:unhideWhenUsed/>
    <w:rsid w:val="002B1AD8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styleId="Revision">
    <w:name w:val="Revision"/>
    <w:hidden/>
    <w:uiPriority w:val="99"/>
    <w:semiHidden/>
    <w:rsid w:val="002B1AD8"/>
    <w:rPr>
      <w:rFonts w:ascii="Arial" w:hAnsi="Arial"/>
      <w:sz w:val="22"/>
    </w:rPr>
  </w:style>
  <w:style w:type="paragraph" w:customStyle="1" w:styleId="TableParagraph">
    <w:name w:val="Table Paragraph"/>
    <w:basedOn w:val="Normal"/>
    <w:uiPriority w:val="1"/>
    <w:qFormat/>
    <w:rsid w:val="002B1AD8"/>
    <w:pPr>
      <w:widowControl w:val="0"/>
    </w:pPr>
    <w:rPr>
      <w:rFonts w:asciiTheme="minorHAnsi" w:eastAsiaTheme="minorHAnsi" w:hAnsiTheme="minorHAnsi" w:cstheme="minorBidi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155729"/>
    <w:rPr>
      <w:rFonts w:ascii="Arial" w:hAnsi="Arial"/>
      <w:i/>
      <w:sz w:val="18"/>
    </w:rPr>
  </w:style>
  <w:style w:type="paragraph" w:customStyle="1" w:styleId="TableHeading">
    <w:name w:val="Table Heading"/>
    <w:basedOn w:val="Normal"/>
    <w:rsid w:val="002B1AD8"/>
    <w:pPr>
      <w:jc w:val="center"/>
    </w:pPr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rsid w:val="00155729"/>
    <w:rPr>
      <w:rFonts w:ascii="Arial" w:hAnsi="Arial"/>
    </w:rPr>
  </w:style>
  <w:style w:type="character" w:customStyle="1" w:styleId="Heading8Char">
    <w:name w:val="Heading 8 Char"/>
    <w:basedOn w:val="DefaultParagraphFont"/>
    <w:link w:val="Heading8"/>
    <w:uiPriority w:val="99"/>
    <w:rsid w:val="00155729"/>
    <w:rPr>
      <w:rFonts w:ascii="Arial" w:hAnsi="Arial"/>
      <w:i/>
    </w:rPr>
  </w:style>
  <w:style w:type="paragraph" w:customStyle="1" w:styleId="ParaNum">
    <w:name w:val="ParaNum"/>
    <w:basedOn w:val="Normal"/>
    <w:rsid w:val="00155729"/>
    <w:pPr>
      <w:numPr>
        <w:numId w:val="13"/>
      </w:numPr>
      <w:spacing w:after="80"/>
      <w:ind w:left="0" w:firstLine="0"/>
      <w:jc w:val="both"/>
    </w:pPr>
    <w:rPr>
      <w:rFonts w:cs="Arial"/>
      <w:szCs w:val="22"/>
    </w:rPr>
  </w:style>
  <w:style w:type="character" w:customStyle="1" w:styleId="BodyText2Char">
    <w:name w:val="Body Text 2 Char"/>
    <w:basedOn w:val="DefaultParagraphFont"/>
    <w:link w:val="BodyText2"/>
    <w:rsid w:val="002B1AD8"/>
    <w:rPr>
      <w:rFonts w:ascii="Helv" w:hAnsi="Helv"/>
      <w:snapToGrid w:val="0"/>
      <w:color w:val="000000"/>
      <w:sz w:val="22"/>
    </w:rPr>
  </w:style>
  <w:style w:type="character" w:styleId="FollowedHyperlink">
    <w:name w:val="FollowedHyperlink"/>
    <w:basedOn w:val="DefaultParagraphFont"/>
    <w:unhideWhenUsed/>
    <w:rsid w:val="002B1AD8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A0E96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A0E96"/>
    <w:rPr>
      <w:rFonts w:ascii="Arial" w:hAnsi="Arial"/>
      <w:b/>
      <w:bCs/>
      <w:szCs w:val="24"/>
    </w:rPr>
  </w:style>
  <w:style w:type="paragraph" w:customStyle="1" w:styleId="p3">
    <w:name w:val="p3"/>
    <w:basedOn w:val="Normal"/>
    <w:rsid w:val="00BB5493"/>
    <w:rPr>
      <w:rFonts w:ascii="Helvetica" w:hAnsi="Helvetica"/>
      <w:color w:val="275D8F"/>
      <w:sz w:val="15"/>
      <w:szCs w:val="15"/>
    </w:rPr>
  </w:style>
  <w:style w:type="paragraph" w:customStyle="1" w:styleId="p4">
    <w:name w:val="p4"/>
    <w:basedOn w:val="Normal"/>
    <w:rsid w:val="00BB5493"/>
    <w:rPr>
      <w:rFonts w:ascii="Helvetica" w:hAnsi="Helvetica"/>
      <w:sz w:val="11"/>
      <w:szCs w:val="11"/>
    </w:rPr>
  </w:style>
  <w:style w:type="character" w:customStyle="1" w:styleId="s1">
    <w:name w:val="s1"/>
    <w:basedOn w:val="DefaultParagraphFont"/>
    <w:rsid w:val="00BB5493"/>
    <w:rPr>
      <w:rFonts w:ascii="Helvetica" w:hAnsi="Helvetica" w:hint="default"/>
      <w:sz w:val="14"/>
      <w:szCs w:val="14"/>
    </w:rPr>
  </w:style>
  <w:style w:type="character" w:customStyle="1" w:styleId="s2">
    <w:name w:val="s2"/>
    <w:basedOn w:val="DefaultParagraphFont"/>
    <w:rsid w:val="00BB5493"/>
    <w:rPr>
      <w:rFonts w:ascii="Helvetica" w:hAnsi="Helvetica" w:hint="default"/>
      <w:sz w:val="17"/>
      <w:szCs w:val="17"/>
    </w:rPr>
  </w:style>
  <w:style w:type="character" w:styleId="Strong">
    <w:name w:val="Strong"/>
    <w:basedOn w:val="DefaultParagraphFont"/>
    <w:uiPriority w:val="22"/>
    <w:qFormat/>
    <w:rsid w:val="00AB295A"/>
    <w:rPr>
      <w:b/>
      <w:bCs/>
    </w:rPr>
  </w:style>
  <w:style w:type="paragraph" w:customStyle="1" w:styleId="a">
    <w:name w:val="_"/>
    <w:basedOn w:val="Normal"/>
    <w:rsid w:val="00B25413"/>
    <w:pPr>
      <w:widowControl w:val="0"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528"/>
        <w:tab w:val="left" w:pos="3888"/>
        <w:tab w:val="left" w:pos="5040"/>
      </w:tabs>
      <w:autoSpaceDE w:val="0"/>
      <w:autoSpaceDN w:val="0"/>
      <w:adjustRightInd w:val="0"/>
      <w:ind w:left="1440" w:hanging="684"/>
      <w:jc w:val="center"/>
    </w:pPr>
    <w:rPr>
      <w:noProof/>
      <w:szCs w:val="20"/>
    </w:rPr>
  </w:style>
  <w:style w:type="table" w:customStyle="1" w:styleId="TableGrid0">
    <w:name w:val="TableGrid"/>
    <w:rsid w:val="0052222F"/>
    <w:pPr>
      <w:spacing w:before="120"/>
      <w:ind w:left="697" w:hanging="340"/>
      <w:jc w:val="both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umberedparagraph">
    <w:name w:val="Numbered paragraph"/>
    <w:basedOn w:val="Normal"/>
    <w:rsid w:val="00962E05"/>
    <w:pPr>
      <w:numPr>
        <w:numId w:val="16"/>
      </w:numPr>
      <w:tabs>
        <w:tab w:val="left" w:pos="720"/>
      </w:tabs>
      <w:jc w:val="both"/>
    </w:pPr>
    <w:rPr>
      <w:rFonts w:eastAsia="MS Mincho"/>
    </w:rPr>
  </w:style>
  <w:style w:type="paragraph" w:styleId="TableofFigures">
    <w:name w:val="table of figures"/>
    <w:basedOn w:val="Normal"/>
    <w:next w:val="Normal"/>
    <w:uiPriority w:val="99"/>
    <w:unhideWhenUsed/>
    <w:rsid w:val="002277FB"/>
  </w:style>
  <w:style w:type="character" w:customStyle="1" w:styleId="NoSpacingChar">
    <w:name w:val="No Spacing Char"/>
    <w:aliases w:val="Numbered Paragrraph Char"/>
    <w:link w:val="NoSpacing"/>
    <w:uiPriority w:val="1"/>
    <w:rsid w:val="00E1121E"/>
    <w:rPr>
      <w:rFonts w:ascii="Arial" w:hAnsi="Arial"/>
      <w:sz w:val="22"/>
      <w:lang w:val="en-GB" w:eastAsia="ja-JP"/>
    </w:rPr>
  </w:style>
  <w:style w:type="table" w:customStyle="1" w:styleId="TableGrid1">
    <w:name w:val="Table Grid1"/>
    <w:basedOn w:val="TableNormal"/>
    <w:next w:val="TableGrid"/>
    <w:uiPriority w:val="59"/>
    <w:rsid w:val="0013136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">
    <w:name w:val="Numbered"/>
    <w:basedOn w:val="Normal"/>
    <w:link w:val="NumberedChar"/>
    <w:rsid w:val="00151307"/>
    <w:pPr>
      <w:numPr>
        <w:numId w:val="17"/>
      </w:numPr>
      <w:spacing w:after="160" w:line="259" w:lineRule="auto"/>
      <w:ind w:left="0" w:firstLine="0"/>
      <w:jc w:val="both"/>
    </w:pPr>
    <w:rPr>
      <w:rFonts w:eastAsiaTheme="minorEastAsia" w:cstheme="minorBidi"/>
      <w:szCs w:val="22"/>
      <w:lang w:eastAsia="ja-JP"/>
    </w:rPr>
  </w:style>
  <w:style w:type="character" w:customStyle="1" w:styleId="NumberedChar">
    <w:name w:val="Numbered Char"/>
    <w:basedOn w:val="DefaultParagraphFont"/>
    <w:link w:val="Numbered"/>
    <w:rsid w:val="00151307"/>
    <w:rPr>
      <w:rFonts w:ascii="Arial" w:eastAsiaTheme="minorEastAsia" w:hAnsi="Arial" w:cstheme="minorBidi"/>
      <w:sz w:val="22"/>
      <w:szCs w:val="2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1307"/>
    <w:pPr>
      <w:numPr>
        <w:ilvl w:val="1"/>
      </w:numPr>
      <w:spacing w:after="160" w:line="259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5130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ja-JP"/>
    </w:rPr>
  </w:style>
  <w:style w:type="paragraph" w:customStyle="1" w:styleId="Normal1">
    <w:name w:val="Normal 1"/>
    <w:basedOn w:val="Normal"/>
    <w:autoRedefine/>
    <w:rsid w:val="00EE1A45"/>
    <w:pPr>
      <w:numPr>
        <w:numId w:val="19"/>
      </w:numPr>
      <w:spacing w:after="240" w:line="259" w:lineRule="auto"/>
      <w:ind w:firstLine="0"/>
    </w:pPr>
    <w:rPr>
      <w:rFonts w:eastAsiaTheme="minorHAnsi" w:cstheme="minorBidi"/>
      <w:b/>
      <w:color w:val="000000" w:themeColor="text1"/>
      <w:szCs w:val="22"/>
      <w:lang w:bidi="my-MM"/>
    </w:rPr>
  </w:style>
  <w:style w:type="character" w:customStyle="1" w:styleId="ftChar1">
    <w:name w:val="ft Char1"/>
    <w:aliases w:val="Footnote Text Char Char Char1,single space Char1,Nbpage Moens Char1,Geneva 9 Char1,Font: Geneva 9 Char1,Boston 10 Char1,f Char1,ADB Char1,FOOTNOTES Char1,fn Char1,(NECG) Footnote Text Char1,Fußnote Char1,Footnote Char1"/>
    <w:basedOn w:val="DefaultParagraphFont"/>
    <w:uiPriority w:val="99"/>
    <w:locked/>
    <w:rsid w:val="00387329"/>
    <w:rPr>
      <w:rFonts w:ascii="Arial" w:hAnsi="Arial" w:cs="Times New Roman"/>
      <w:sz w:val="20"/>
      <w:szCs w:val="20"/>
    </w:rPr>
  </w:style>
  <w:style w:type="paragraph" w:customStyle="1" w:styleId="Level1">
    <w:name w:val="Level 1"/>
    <w:basedOn w:val="Normal"/>
    <w:rsid w:val="00387329"/>
    <w:pPr>
      <w:widowControl w:val="0"/>
      <w:numPr>
        <w:numId w:val="21"/>
      </w:numPr>
      <w:autoSpaceDE w:val="0"/>
      <w:autoSpaceDN w:val="0"/>
      <w:adjustRightInd w:val="0"/>
      <w:spacing w:after="0"/>
      <w:ind w:left="720" w:hanging="720"/>
      <w:outlineLvl w:val="0"/>
    </w:pPr>
    <w:rPr>
      <w:rFonts w:ascii="Goudy Old Style" w:hAnsi="Goudy Old Style"/>
      <w:sz w:val="20"/>
    </w:rPr>
  </w:style>
  <w:style w:type="paragraph" w:customStyle="1" w:styleId="BodyTextKeep">
    <w:name w:val="Body Text Keep"/>
    <w:basedOn w:val="BodyText"/>
    <w:uiPriority w:val="99"/>
    <w:rsid w:val="00387329"/>
    <w:pPr>
      <w:keepNext/>
      <w:spacing w:after="220" w:line="220" w:lineRule="atLeast"/>
      <w:ind w:left="1080"/>
      <w:jc w:val="left"/>
    </w:pPr>
    <w:rPr>
      <w:rFonts w:ascii="Times New Roman" w:hAnsi="Times New Roman"/>
      <w:b/>
      <w:sz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9" w:qFormat="1"/>
    <w:lsdException w:name="heading 8" w:uiPriority="9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table of figures" w:uiPriority="99"/>
    <w:lsdException w:name="footnote reference" w:uiPriority="99"/>
    <w:lsdException w:name="List Bullet" w:semiHidden="0" w:unhideWhenUsed="0"/>
    <w:lsdException w:name="Title" w:semiHidden="0" w:unhideWhenUsed="0" w:qFormat="1"/>
    <w:lsdException w:name="Body Text" w:uiPriority="1" w:qFormat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Normal">
    <w:name w:val="Normal"/>
    <w:qFormat/>
    <w:rsid w:val="00175294"/>
    <w:pPr>
      <w:spacing w:after="1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335C54"/>
    <w:pPr>
      <w:keepNext/>
      <w:numPr>
        <w:numId w:val="10"/>
      </w:numPr>
      <w:spacing w:before="240" w:after="240"/>
      <w:ind w:left="187" w:hanging="187"/>
      <w:jc w:val="center"/>
      <w:outlineLvl w:val="0"/>
    </w:pPr>
    <w:rPr>
      <w:b/>
      <w:caps/>
      <w:kern w:val="28"/>
      <w:szCs w:val="20"/>
    </w:rPr>
  </w:style>
  <w:style w:type="paragraph" w:styleId="Heading2">
    <w:name w:val="heading 2"/>
    <w:basedOn w:val="ListParagraph"/>
    <w:next w:val="Normal"/>
    <w:link w:val="Heading2Char"/>
    <w:uiPriority w:val="1"/>
    <w:qFormat/>
    <w:rsid w:val="00486CC5"/>
    <w:pPr>
      <w:keepNext/>
      <w:keepLines/>
      <w:widowControl/>
      <w:numPr>
        <w:numId w:val="20"/>
      </w:numPr>
      <w:autoSpaceDE/>
      <w:autoSpaceDN/>
      <w:spacing w:after="120" w:line="276" w:lineRule="auto"/>
      <w:ind w:left="357" w:hanging="357"/>
      <w:outlineLvl w:val="1"/>
    </w:pPr>
    <w:rPr>
      <w:b/>
    </w:rPr>
  </w:style>
  <w:style w:type="paragraph" w:styleId="Heading3">
    <w:name w:val="heading 3"/>
    <w:basedOn w:val="ListParagraph"/>
    <w:next w:val="Normal"/>
    <w:link w:val="Heading3Char"/>
    <w:uiPriority w:val="1"/>
    <w:qFormat/>
    <w:rsid w:val="00360956"/>
    <w:pPr>
      <w:numPr>
        <w:numId w:val="18"/>
      </w:numPr>
      <w:spacing w:before="120" w:after="120"/>
      <w:ind w:left="144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F113EF"/>
    <w:pPr>
      <w:keepNext/>
      <w:numPr>
        <w:ilvl w:val="3"/>
        <w:numId w:val="1"/>
      </w:numPr>
      <w:spacing w:before="120"/>
      <w:ind w:left="1800" w:hanging="360"/>
      <w:outlineLvl w:val="3"/>
    </w:pPr>
    <w:rPr>
      <w:b/>
      <w:color w:val="000000" w:themeColor="text1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55729"/>
    <w:pPr>
      <w:numPr>
        <w:ilvl w:val="4"/>
        <w:numId w:val="2"/>
      </w:numPr>
      <w:spacing w:after="240"/>
      <w:jc w:val="both"/>
      <w:outlineLvl w:val="4"/>
    </w:pPr>
    <w:rPr>
      <w:b/>
      <w:szCs w:val="20"/>
    </w:rPr>
  </w:style>
  <w:style w:type="paragraph" w:styleId="Heading6">
    <w:name w:val="heading 6"/>
    <w:aliases w:val="ECC Heading"/>
    <w:basedOn w:val="BodyText"/>
    <w:next w:val="Normal"/>
    <w:link w:val="Heading6Char"/>
    <w:uiPriority w:val="9"/>
    <w:qFormat/>
    <w:rsid w:val="00554918"/>
    <w:pPr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155729"/>
    <w:pPr>
      <w:numPr>
        <w:ilvl w:val="6"/>
        <w:numId w:val="3"/>
      </w:numPr>
      <w:spacing w:before="240" w:after="60"/>
      <w:jc w:val="both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55729"/>
    <w:pPr>
      <w:numPr>
        <w:ilvl w:val="7"/>
        <w:numId w:val="4"/>
      </w:numPr>
      <w:spacing w:before="240" w:after="60"/>
      <w:jc w:val="both"/>
      <w:outlineLvl w:val="7"/>
    </w:pPr>
    <w:rPr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55729"/>
    <w:pPr>
      <w:numPr>
        <w:ilvl w:val="8"/>
        <w:numId w:val="5"/>
      </w:numPr>
      <w:spacing w:before="240" w:after="60"/>
      <w:jc w:val="both"/>
      <w:outlineLvl w:val="8"/>
    </w:pPr>
    <w:rPr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t,Footnote Text Char Char,single space,Nbpage Moens,Geneva 9,Font: Geneva 9,Boston 10,f,ADB,footnote text,FOOTNOTES,fn,(NECG) Footnote Text,Fußnote,Footnote,ALTS FOOTNOTE,ft Char Char Char,Footnote Text Char1 Char,Footnote Text Char1,ft1"/>
    <w:basedOn w:val="Normal"/>
    <w:link w:val="FootnoteTextChar"/>
    <w:uiPriority w:val="99"/>
    <w:pPr>
      <w:ind w:left="187" w:hanging="187"/>
      <w:jc w:val="both"/>
    </w:pPr>
    <w:rPr>
      <w:color w:val="000000"/>
      <w:sz w:val="18"/>
      <w:szCs w:val="20"/>
    </w:rPr>
  </w:style>
  <w:style w:type="character" w:styleId="FootnoteReference">
    <w:name w:val="footnote reference"/>
    <w:aliases w:val="ftref,16 Point,Superscript 6 Point,fr,Footnote Reference Number,Ref,de nota al pie,footnote ref,(NECG) Footnote Reference,Fußnotenzeichen DISS,Footnote Ref in FtNote,SUPERS,note bp,Error-Fußnotenzeichen5,Error-Fußnotenzeichen6,Interim"/>
    <w:basedOn w:val="DefaultParagraphFont"/>
    <w:uiPriority w:val="99"/>
    <w:rPr>
      <w:vertAlign w:val="superscript"/>
    </w:rPr>
  </w:style>
  <w:style w:type="paragraph" w:styleId="TOC3">
    <w:name w:val="toc 3"/>
    <w:basedOn w:val="Normal"/>
    <w:next w:val="Normal"/>
    <w:uiPriority w:val="39"/>
    <w:rsid w:val="00EA3621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paragraph" w:styleId="TOC1">
    <w:name w:val="toc 1"/>
    <w:basedOn w:val="Normal"/>
    <w:next w:val="Normal"/>
    <w:autoRedefine/>
    <w:uiPriority w:val="39"/>
    <w:qFormat/>
    <w:rsid w:val="00EA3621"/>
    <w:pPr>
      <w:spacing w:before="360" w:after="0"/>
    </w:pPr>
    <w:rPr>
      <w:rFonts w:asciiTheme="majorHAnsi" w:hAnsiTheme="majorHAnsi"/>
      <w:b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rsid w:val="00EA3621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TOC4">
    <w:name w:val="toc 4"/>
    <w:basedOn w:val="Normal"/>
    <w:next w:val="Normal"/>
    <w:uiPriority w:val="99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uiPriority w:val="99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uiPriority w:val="99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uiPriority w:val="99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uiPriority w:val="99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uiPriority w:val="99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jc w:val="center"/>
    </w:pPr>
    <w:rPr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jc w:val="both"/>
    </w:pPr>
    <w:rPr>
      <w:szCs w:val="20"/>
    </w:rPr>
  </w:style>
  <w:style w:type="character" w:styleId="PageNumber">
    <w:name w:val="page number"/>
    <w:basedOn w:val="DefaultParagraphFont"/>
  </w:style>
  <w:style w:type="character" w:customStyle="1" w:styleId="MajorHeadin">
    <w:name w:val="Major Headin"/>
    <w:basedOn w:val="DefaultParagraphFont"/>
  </w:style>
  <w:style w:type="paragraph" w:customStyle="1" w:styleId="EndnoteText1">
    <w:name w:val="Endnote Text1"/>
    <w:basedOn w:val="Normal"/>
    <w:rPr>
      <w:szCs w:val="20"/>
    </w:rPr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ind w:left="720"/>
    </w:pPr>
    <w:rPr>
      <w:rFonts w:ascii="Swiss 721 Roman" w:hAnsi="Swiss 721 Roman"/>
      <w:sz w:val="18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ind w:left="1440"/>
    </w:pPr>
    <w:rPr>
      <w:rFonts w:ascii="Swiss 721 Roman" w:hAnsi="Swiss 721 Roman"/>
      <w:sz w:val="18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/>
    </w:pPr>
    <w:rPr>
      <w:rFonts w:ascii="Swiss 721 Roman" w:hAnsi="Swiss 721 Roman"/>
      <w:sz w:val="18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/>
    </w:pPr>
    <w:rPr>
      <w:rFonts w:ascii="Swiss 721 Roman" w:hAnsi="Swiss 721 Roman"/>
      <w:sz w:val="18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/>
    </w:pPr>
    <w:rPr>
      <w:rFonts w:ascii="Swiss 721 Roman" w:hAnsi="Swiss 721 Roman"/>
      <w:sz w:val="18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/>
    </w:pPr>
    <w:rPr>
      <w:rFonts w:ascii="Swiss 721 Roman" w:hAnsi="Swiss 721 Roman"/>
      <w:sz w:val="18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/>
    </w:pPr>
    <w:rPr>
      <w:rFonts w:ascii="Swiss 721 Roman" w:hAnsi="Swiss 721 Roman"/>
      <w:sz w:val="18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/>
    </w:pPr>
    <w:rPr>
      <w:rFonts w:ascii="Swiss 721 Roman" w:hAnsi="Swiss 721 Roman"/>
      <w:sz w:val="18"/>
    </w:rPr>
  </w:style>
  <w:style w:type="paragraph" w:customStyle="1" w:styleId="Document1">
    <w:name w:val="Document 1"/>
    <w:pPr>
      <w:keepNext/>
      <w:keepLines/>
      <w:tabs>
        <w:tab w:val="left" w:pos="-720"/>
      </w:tabs>
    </w:pPr>
    <w:rPr>
      <w:rFonts w:ascii="Swiss 721 Roman" w:hAnsi="Swiss 721 Roman"/>
      <w:sz w:val="18"/>
    </w:rPr>
  </w:style>
  <w:style w:type="paragraph" w:customStyle="1" w:styleId="Technical5">
    <w:name w:val="Technical 5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6">
    <w:name w:val="Technical 6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4">
    <w:name w:val="Technical 4"/>
    <w:pPr>
      <w:tabs>
        <w:tab w:val="left" w:pos="-720"/>
      </w:tabs>
    </w:pPr>
    <w:rPr>
      <w:rFonts w:ascii="Swiss 721 Roman" w:hAnsi="Swiss 721 Roman"/>
      <w:b/>
      <w:sz w:val="18"/>
    </w:rPr>
  </w:style>
  <w:style w:type="paragraph" w:customStyle="1" w:styleId="Technical7">
    <w:name w:val="Technical 7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8">
    <w:name w:val="Technical 8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OC91">
    <w:name w:val="TOC 91"/>
    <w:basedOn w:val="Normal"/>
    <w:next w:val="Normal"/>
    <w:pPr>
      <w:tabs>
        <w:tab w:val="right" w:leader="dot" w:pos="9360"/>
      </w:tabs>
      <w:ind w:left="720" w:hanging="720"/>
    </w:pPr>
    <w:rPr>
      <w:szCs w:val="20"/>
    </w:rPr>
  </w:style>
  <w:style w:type="paragraph" w:customStyle="1" w:styleId="TOAHeading1">
    <w:name w:val="TOA Heading1"/>
    <w:basedOn w:val="Normal"/>
    <w:next w:val="Normal"/>
    <w:pPr>
      <w:tabs>
        <w:tab w:val="right" w:pos="9360"/>
      </w:tabs>
    </w:pPr>
    <w:rPr>
      <w:szCs w:val="20"/>
    </w:rPr>
  </w:style>
  <w:style w:type="paragraph" w:customStyle="1" w:styleId="Caption1">
    <w:name w:val="Caption1"/>
    <w:basedOn w:val="Normal"/>
    <w:next w:val="Normal"/>
    <w:rPr>
      <w:szCs w:val="20"/>
    </w:rPr>
  </w:style>
  <w:style w:type="paragraph" w:customStyle="1" w:styleId="TA">
    <w:name w:val="TA"/>
    <w:pPr>
      <w:jc w:val="both"/>
    </w:pPr>
    <w:rPr>
      <w:rFonts w:ascii="Arial" w:hAnsi="Arial"/>
      <w:sz w:val="22"/>
    </w:rPr>
  </w:style>
  <w:style w:type="paragraph" w:customStyle="1" w:styleId="TA1">
    <w:name w:val="TA1"/>
    <w:pPr>
      <w:jc w:val="both"/>
    </w:pPr>
    <w:rPr>
      <w:rFonts w:ascii="Arial" w:hAnsi="Arial"/>
      <w:sz w:val="22"/>
    </w:rPr>
  </w:style>
  <w:style w:type="paragraph" w:customStyle="1" w:styleId="para">
    <w:name w:val="para"/>
    <w:pPr>
      <w:jc w:val="both"/>
    </w:pPr>
    <w:rPr>
      <w:rFonts w:ascii="Arial" w:hAnsi="Arial"/>
      <w:sz w:val="22"/>
    </w:rPr>
  </w:style>
  <w:style w:type="paragraph" w:customStyle="1" w:styleId="ta0">
    <w:name w:val="ta"/>
    <w:pPr>
      <w:jc w:val="both"/>
    </w:pPr>
    <w:rPr>
      <w:rFonts w:ascii="Arial" w:hAnsi="Arial"/>
      <w:sz w:val="22"/>
    </w:rPr>
  </w:style>
  <w:style w:type="paragraph" w:styleId="EndnoteText">
    <w:name w:val="endnote text"/>
    <w:basedOn w:val="Normal"/>
    <w:semiHidden/>
    <w:rPr>
      <w:sz w:val="20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</w:pPr>
  </w:style>
  <w:style w:type="paragraph" w:styleId="Caption">
    <w:name w:val="caption"/>
    <w:basedOn w:val="Normal"/>
    <w:next w:val="Normal"/>
    <w:rPr>
      <w:szCs w:val="20"/>
    </w:rPr>
  </w:style>
  <w:style w:type="paragraph" w:styleId="BodyTextIndent">
    <w:name w:val="Body Text Indent"/>
    <w:basedOn w:val="Normal"/>
    <w:pPr>
      <w:jc w:val="both"/>
    </w:pPr>
    <w:rPr>
      <w:color w:val="FF0000"/>
      <w:szCs w:val="20"/>
    </w:rPr>
  </w:style>
  <w:style w:type="paragraph" w:styleId="BodyText">
    <w:name w:val="Body Text"/>
    <w:basedOn w:val="Normal"/>
    <w:link w:val="BodyTextChar"/>
    <w:uiPriority w:val="1"/>
    <w:qFormat/>
    <w:rsid w:val="0024095B"/>
    <w:pPr>
      <w:ind w:left="720" w:hanging="720"/>
      <w:jc w:val="both"/>
    </w:pPr>
    <w:rPr>
      <w:szCs w:val="20"/>
    </w:rPr>
  </w:style>
  <w:style w:type="paragraph" w:styleId="BodyText3">
    <w:name w:val="Body Text 3"/>
    <w:basedOn w:val="Normal"/>
    <w:pPr>
      <w:jc w:val="both"/>
    </w:pPr>
    <w:rPr>
      <w:b/>
      <w:color w:val="0000FF"/>
      <w:szCs w:val="20"/>
    </w:rPr>
  </w:style>
  <w:style w:type="paragraph" w:styleId="BodyText2">
    <w:name w:val="Body Text 2"/>
    <w:basedOn w:val="Normal"/>
    <w:link w:val="BodyText2Char"/>
    <w:pPr>
      <w:jc w:val="both"/>
    </w:pPr>
    <w:rPr>
      <w:rFonts w:ascii="Helv" w:hAnsi="Helv"/>
      <w:snapToGrid w:val="0"/>
      <w:color w:val="000000"/>
      <w:szCs w:val="20"/>
    </w:rPr>
  </w:style>
  <w:style w:type="paragraph" w:styleId="Title">
    <w:name w:val="Title"/>
    <w:basedOn w:val="Normal"/>
    <w:qFormat/>
    <w:pPr>
      <w:jc w:val="center"/>
    </w:pPr>
    <w:rPr>
      <w:b/>
      <w:color w:val="0000FF"/>
      <w:sz w:val="34"/>
      <w:szCs w:val="20"/>
    </w:rPr>
  </w:style>
  <w:style w:type="paragraph" w:customStyle="1" w:styleId="PPAR1">
    <w:name w:val="PPAR1"/>
    <w:basedOn w:val="Normal"/>
    <w:pPr>
      <w:keepNext/>
      <w:spacing w:before="120"/>
      <w:jc w:val="center"/>
    </w:pPr>
    <w:rPr>
      <w:b/>
      <w:caps/>
      <w:szCs w:val="20"/>
    </w:rPr>
  </w:style>
  <w:style w:type="paragraph" w:styleId="BodyTextIndent2">
    <w:name w:val="Body Text Indent 2"/>
    <w:basedOn w:val="Normal"/>
    <w:pPr>
      <w:ind w:left="-360"/>
      <w:jc w:val="both"/>
    </w:pPr>
    <w:rPr>
      <w:color w:val="FF0000"/>
      <w:szCs w:val="20"/>
    </w:rPr>
  </w:style>
  <w:style w:type="paragraph" w:styleId="CommentText">
    <w:name w:val="annotation text"/>
    <w:basedOn w:val="Normal"/>
    <w:link w:val="CommentTextChar"/>
    <w:semiHidden/>
    <w:rsid w:val="0019043E"/>
    <w:rPr>
      <w:sz w:val="20"/>
    </w:rPr>
  </w:style>
  <w:style w:type="table" w:styleId="TableGrid">
    <w:name w:val="Table Grid"/>
    <w:aliases w:val="网格型-中对齐,网格型刘"/>
    <w:basedOn w:val="TableNormal"/>
    <w:uiPriority w:val="59"/>
    <w:rsid w:val="0019043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BHeading3">
    <w:name w:val="ADB Heading 3"/>
    <w:basedOn w:val="Normal"/>
    <w:rsid w:val="00435FF5"/>
    <w:pPr>
      <w:jc w:val="both"/>
    </w:pPr>
    <w:rPr>
      <w:szCs w:val="20"/>
    </w:rPr>
  </w:style>
  <w:style w:type="paragraph" w:customStyle="1" w:styleId="Style1">
    <w:name w:val="Style 1"/>
    <w:basedOn w:val="Normal"/>
    <w:rsid w:val="001427F7"/>
    <w:pPr>
      <w:widowControl w:val="0"/>
      <w:autoSpaceDE w:val="0"/>
      <w:autoSpaceDN w:val="0"/>
      <w:adjustRightInd w:val="0"/>
    </w:pPr>
  </w:style>
  <w:style w:type="paragraph" w:customStyle="1" w:styleId="ListNumber">
    <w:name w:val="ListNumber"/>
    <w:basedOn w:val="Normal"/>
    <w:rsid w:val="00EF0003"/>
    <w:pPr>
      <w:ind w:left="1440" w:hanging="720"/>
      <w:jc w:val="both"/>
    </w:pPr>
    <w:rPr>
      <w:szCs w:val="20"/>
    </w:rPr>
  </w:style>
  <w:style w:type="paragraph" w:styleId="BalloonText">
    <w:name w:val="Balloon Text"/>
    <w:basedOn w:val="Normal"/>
    <w:link w:val="BalloonTextChar"/>
    <w:semiHidden/>
    <w:rsid w:val="00825123"/>
    <w:rPr>
      <w:rFonts w:ascii="Tahoma" w:hAnsi="Tahoma" w:cs="Tahoma"/>
      <w:sz w:val="16"/>
      <w:szCs w:val="16"/>
    </w:rPr>
  </w:style>
  <w:style w:type="paragraph" w:customStyle="1" w:styleId="MainParanoChapter">
    <w:name w:val="Main Para no Chapter #"/>
    <w:basedOn w:val="Normal"/>
    <w:link w:val="MainParanoChapterChar"/>
    <w:autoRedefine/>
    <w:rsid w:val="00EB2FFA"/>
    <w:pPr>
      <w:spacing w:after="240"/>
      <w:jc w:val="both"/>
      <w:outlineLvl w:val="1"/>
    </w:pPr>
    <w:rPr>
      <w:rFonts w:cs="Arial"/>
      <w:szCs w:val="22"/>
    </w:rPr>
  </w:style>
  <w:style w:type="character" w:customStyle="1" w:styleId="MainParanoChapterChar">
    <w:name w:val="Main Para no Chapter # Char"/>
    <w:basedOn w:val="DefaultParagraphFont"/>
    <w:link w:val="MainParanoChapter"/>
    <w:rsid w:val="00EB2FFA"/>
    <w:rPr>
      <w:rFonts w:ascii="Arial" w:hAnsi="Arial" w:cs="Arial"/>
      <w:sz w:val="22"/>
      <w:szCs w:val="22"/>
      <w:lang w:val="en-US" w:eastAsia="en-US" w:bidi="ar-SA"/>
    </w:rPr>
  </w:style>
  <w:style w:type="paragraph" w:customStyle="1" w:styleId="ADBBodyText">
    <w:name w:val="ADB Body Text"/>
    <w:basedOn w:val="Normal"/>
    <w:rsid w:val="00155729"/>
    <w:pPr>
      <w:numPr>
        <w:numId w:val="6"/>
      </w:numPr>
      <w:spacing w:after="240"/>
      <w:jc w:val="both"/>
    </w:pPr>
    <w:rPr>
      <w:rFonts w:eastAsia="MS Mincho" w:cs="Arial"/>
      <w:szCs w:val="22"/>
      <w:lang w:val="en-GB" w:eastAsia="en-GB"/>
    </w:rPr>
  </w:style>
  <w:style w:type="character" w:customStyle="1" w:styleId="hp">
    <w:name w:val="hp"/>
    <w:basedOn w:val="DefaultParagraphFont"/>
    <w:rsid w:val="00156EFF"/>
  </w:style>
  <w:style w:type="character" w:customStyle="1" w:styleId="apple-converted-space">
    <w:name w:val="apple-converted-space"/>
    <w:basedOn w:val="DefaultParagraphFont"/>
    <w:rsid w:val="00156EFF"/>
  </w:style>
  <w:style w:type="paragraph" w:customStyle="1" w:styleId="Default">
    <w:name w:val="Default"/>
    <w:uiPriority w:val="99"/>
    <w:rsid w:val="00770B81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 w:bidi="th-TH"/>
    </w:rPr>
  </w:style>
  <w:style w:type="paragraph" w:styleId="ListParagraph">
    <w:name w:val="List Paragraph"/>
    <w:aliases w:val="Numbered List,Recommendation,List Paragraph11,Bulleted List Paragraph,ADB List Paragraph,List Item,Bullet Paragraph,Numbered List Paragraph,Bullets,References,ReferencesCxSpLast,List Bullet Mary,List Paragraph (numbered (a)),Liste 1,ANNEX"/>
    <w:basedOn w:val="Normal"/>
    <w:link w:val="ListParagraphChar"/>
    <w:uiPriority w:val="99"/>
    <w:qFormat/>
    <w:rsid w:val="00D96D5F"/>
    <w:pPr>
      <w:widowControl w:val="0"/>
      <w:numPr>
        <w:numId w:val="14"/>
      </w:numPr>
      <w:autoSpaceDE w:val="0"/>
      <w:autoSpaceDN w:val="0"/>
      <w:spacing w:after="60"/>
      <w:jc w:val="both"/>
    </w:pPr>
    <w:rPr>
      <w:szCs w:val="20"/>
      <w:lang w:val="en-GB" w:eastAsia="ja-JP"/>
    </w:rPr>
  </w:style>
  <w:style w:type="character" w:customStyle="1" w:styleId="ListParagraphChar">
    <w:name w:val="List Paragraph Char"/>
    <w:aliases w:val="Numbered List Char,Recommendation Char,List Paragraph11 Char,Bulleted List Paragraph Char,ADB List Paragraph Char,List Item Char,Bullet Paragraph Char,Numbered List Paragraph Char,Bullets Char,References Char,ReferencesCxSpLast Char"/>
    <w:link w:val="ListParagraph"/>
    <w:uiPriority w:val="99"/>
    <w:rsid w:val="00D96D5F"/>
    <w:rPr>
      <w:rFonts w:ascii="Arial" w:hAnsi="Arial"/>
      <w:sz w:val="22"/>
      <w:lang w:val="en-GB" w:eastAsia="ja-JP"/>
    </w:rPr>
  </w:style>
  <w:style w:type="paragraph" w:customStyle="1" w:styleId="StyleHeading2h2After0pt">
    <w:name w:val="Style Heading 2h2 + After:  0 pt"/>
    <w:basedOn w:val="Heading2"/>
    <w:uiPriority w:val="99"/>
    <w:rsid w:val="00155729"/>
    <w:pPr>
      <w:numPr>
        <w:numId w:val="7"/>
      </w:numPr>
      <w:spacing w:beforeLines="50" w:afterLines="50" w:line="264" w:lineRule="auto"/>
      <w:jc w:val="left"/>
    </w:pPr>
    <w:rPr>
      <w:rFonts w:ascii="Garamond" w:eastAsia="PMingLiU" w:hAnsi="Garamond" w:cstheme="minorHAnsi"/>
      <w:bCs/>
      <w:iCs/>
      <w:szCs w:val="22"/>
      <w:lang w:eastAsia="zh-TW"/>
    </w:rPr>
  </w:style>
  <w:style w:type="paragraph" w:customStyle="1" w:styleId="NumPara">
    <w:name w:val="Num Para"/>
    <w:basedOn w:val="Normal"/>
    <w:link w:val="NumParaChar"/>
    <w:rsid w:val="00155729"/>
    <w:pPr>
      <w:numPr>
        <w:numId w:val="8"/>
      </w:numPr>
      <w:ind w:left="0" w:firstLine="0"/>
      <w:jc w:val="both"/>
    </w:pPr>
    <w:rPr>
      <w:rFonts w:eastAsia="Calibri" w:cstheme="minorHAnsi"/>
      <w:szCs w:val="22"/>
    </w:rPr>
  </w:style>
  <w:style w:type="character" w:customStyle="1" w:styleId="NumParaChar">
    <w:name w:val="Num Para Char"/>
    <w:basedOn w:val="DefaultParagraphFont"/>
    <w:link w:val="NumPara"/>
    <w:rsid w:val="00155729"/>
    <w:rPr>
      <w:rFonts w:ascii="Arial" w:eastAsia="Calibri" w:hAnsi="Arial" w:cstheme="minorHAnsi"/>
      <w:sz w:val="22"/>
      <w:szCs w:val="22"/>
    </w:rPr>
  </w:style>
  <w:style w:type="paragraph" w:customStyle="1" w:styleId="para-1">
    <w:name w:val="para-1"/>
    <w:basedOn w:val="Normal"/>
    <w:uiPriority w:val="99"/>
    <w:rsid w:val="00155729"/>
    <w:pPr>
      <w:widowControl w:val="0"/>
      <w:numPr>
        <w:numId w:val="9"/>
      </w:numPr>
      <w:spacing w:before="120"/>
      <w:jc w:val="both"/>
    </w:pPr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335C54"/>
    <w:rPr>
      <w:rFonts w:ascii="Arial" w:hAnsi="Arial"/>
      <w:b/>
      <w:caps/>
      <w:kern w:val="28"/>
      <w:sz w:val="22"/>
    </w:rPr>
  </w:style>
  <w:style w:type="character" w:customStyle="1" w:styleId="Heading2Char">
    <w:name w:val="Heading 2 Char"/>
    <w:basedOn w:val="DefaultParagraphFont"/>
    <w:link w:val="Heading2"/>
    <w:uiPriority w:val="1"/>
    <w:rsid w:val="00486CC5"/>
    <w:rPr>
      <w:rFonts w:ascii="Arial" w:hAnsi="Arial"/>
      <w:b/>
      <w:sz w:val="22"/>
      <w:lang w:val="en-GB" w:eastAsia="ja-JP"/>
    </w:rPr>
  </w:style>
  <w:style w:type="paragraph" w:styleId="NoSpacing">
    <w:name w:val="No Spacing"/>
    <w:aliases w:val="Numbered Paragrraph"/>
    <w:basedOn w:val="ListParagraph"/>
    <w:next w:val="Normal"/>
    <w:link w:val="NoSpacingChar"/>
    <w:uiPriority w:val="1"/>
    <w:qFormat/>
    <w:rsid w:val="001C4636"/>
    <w:pPr>
      <w:widowControl/>
      <w:numPr>
        <w:numId w:val="15"/>
      </w:numPr>
      <w:autoSpaceDE/>
      <w:autoSpaceDN/>
      <w:spacing w:after="120" w:line="276" w:lineRule="auto"/>
      <w:ind w:left="0" w:firstLine="0"/>
    </w:pPr>
  </w:style>
  <w:style w:type="character" w:customStyle="1" w:styleId="FootnoteTextChar">
    <w:name w:val="Footnote Text Char"/>
    <w:aliases w:val="ft Char,Footnote Text Char Char Char,single space Char,Nbpage Moens Char,Geneva 9 Char,Font: Geneva 9 Char,Boston 10 Char,f Char,ADB Char,footnote text Char,FOOTNOTES Char,fn Char,(NECG) Footnote Text Char,Fußnote Char,Footnote Char"/>
    <w:basedOn w:val="DefaultParagraphFont"/>
    <w:link w:val="FootnoteText"/>
    <w:uiPriority w:val="99"/>
    <w:rsid w:val="003950ED"/>
    <w:rPr>
      <w:rFonts w:ascii="Arial" w:hAnsi="Arial"/>
      <w:color w:val="000000"/>
      <w:sz w:val="18"/>
    </w:rPr>
  </w:style>
  <w:style w:type="character" w:customStyle="1" w:styleId="Heading3Char">
    <w:name w:val="Heading 3 Char"/>
    <w:basedOn w:val="DefaultParagraphFont"/>
    <w:link w:val="Heading3"/>
    <w:uiPriority w:val="1"/>
    <w:rsid w:val="00360956"/>
    <w:rPr>
      <w:rFonts w:ascii="Arial" w:hAnsi="Arial"/>
      <w:b/>
      <w:sz w:val="22"/>
      <w:lang w:val="en-GB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7B2DB2"/>
    <w:rPr>
      <w:rFonts w:ascii="Arial" w:hAnsi="Arial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41DCF"/>
    <w:pPr>
      <w:jc w:val="both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41DCF"/>
    <w:rPr>
      <w:sz w:val="24"/>
      <w:szCs w:val="24"/>
    </w:rPr>
  </w:style>
  <w:style w:type="paragraph" w:styleId="TOCHeading">
    <w:name w:val="TOC Heading"/>
    <w:basedOn w:val="Heading1"/>
    <w:next w:val="Normal"/>
    <w:uiPriority w:val="99"/>
    <w:unhideWhenUsed/>
    <w:qFormat/>
    <w:rsid w:val="000C6E1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C6E10"/>
    <w:rPr>
      <w:color w:val="0000FF" w:themeColor="hyperlink"/>
      <w:u w:val="single"/>
    </w:rPr>
  </w:style>
  <w:style w:type="paragraph" w:customStyle="1" w:styleId="p1">
    <w:name w:val="p1"/>
    <w:basedOn w:val="Normal"/>
    <w:rsid w:val="001479FC"/>
    <w:rPr>
      <w:rFonts w:ascii="Helvetica" w:hAnsi="Helvetica"/>
      <w:sz w:val="23"/>
      <w:szCs w:val="23"/>
    </w:rPr>
  </w:style>
  <w:style w:type="paragraph" w:customStyle="1" w:styleId="p2">
    <w:name w:val="p2"/>
    <w:basedOn w:val="Normal"/>
    <w:rsid w:val="001479FC"/>
    <w:rPr>
      <w:rFonts w:ascii="Helvetica" w:hAnsi="Helvetica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rsid w:val="00F113EF"/>
    <w:rPr>
      <w:rFonts w:ascii="Arial" w:hAnsi="Arial"/>
      <w:b/>
      <w:color w:val="000000" w:themeColor="tex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155729"/>
    <w:rPr>
      <w:rFonts w:ascii="Arial" w:hAnsi="Arial"/>
      <w:b/>
      <w:sz w:val="22"/>
    </w:rPr>
  </w:style>
  <w:style w:type="character" w:customStyle="1" w:styleId="Heading6Char">
    <w:name w:val="Heading 6 Char"/>
    <w:aliases w:val="ECC Heading Char"/>
    <w:basedOn w:val="DefaultParagraphFont"/>
    <w:link w:val="Heading6"/>
    <w:uiPriority w:val="9"/>
    <w:rsid w:val="00554918"/>
    <w:rPr>
      <w:rFonts w:ascii="Arial" w:hAnsi="Arial"/>
      <w:b/>
      <w:sz w:val="22"/>
    </w:rPr>
  </w:style>
  <w:style w:type="character" w:styleId="SubtleEmphasis">
    <w:name w:val="Subtle Emphasis"/>
    <w:basedOn w:val="DefaultParagraphFont"/>
    <w:uiPriority w:val="19"/>
    <w:qFormat/>
    <w:rsid w:val="002B1AD8"/>
    <w:rPr>
      <w:i/>
      <w:iCs/>
      <w:color w:val="808080" w:themeColor="text1" w:themeTint="7F"/>
    </w:rPr>
  </w:style>
  <w:style w:type="character" w:styleId="BookTitle">
    <w:name w:val="Book Title"/>
    <w:basedOn w:val="DefaultParagraphFont"/>
    <w:uiPriority w:val="33"/>
    <w:qFormat/>
    <w:rsid w:val="002B1AD8"/>
    <w:rPr>
      <w:b/>
      <w:bCs/>
      <w:smallCaps/>
      <w:spacing w:val="5"/>
    </w:rPr>
  </w:style>
  <w:style w:type="paragraph" w:customStyle="1" w:styleId="ListParagraph1">
    <w:name w:val="List Paragraph1"/>
    <w:aliases w:val="ADB paragraph numbering,Main numbered paragraph"/>
    <w:basedOn w:val="Normal"/>
    <w:autoRedefine/>
    <w:uiPriority w:val="99"/>
    <w:qFormat/>
    <w:rsid w:val="002B1AD8"/>
    <w:pPr>
      <w:jc w:val="both"/>
    </w:pPr>
    <w:rPr>
      <w:rFonts w:eastAsia="MS Mincho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B1AD8"/>
    <w:rPr>
      <w:rFonts w:ascii="Arial" w:hAnsi="Arial"/>
      <w:sz w:val="22"/>
    </w:rPr>
  </w:style>
  <w:style w:type="character" w:customStyle="1" w:styleId="BalloonTextChar">
    <w:name w:val="Balloon Text Char"/>
    <w:basedOn w:val="DefaultParagraphFont"/>
    <w:link w:val="BalloonText"/>
    <w:semiHidden/>
    <w:rsid w:val="002B1AD8"/>
    <w:rPr>
      <w:rFonts w:ascii="Tahoma" w:hAnsi="Tahoma" w:cs="Tahoma"/>
      <w:sz w:val="16"/>
      <w:szCs w:val="16"/>
    </w:rPr>
  </w:style>
  <w:style w:type="paragraph" w:customStyle="1" w:styleId="Paragraphs">
    <w:name w:val="Paragraphs"/>
    <w:basedOn w:val="Normal"/>
    <w:rsid w:val="002B1AD8"/>
    <w:pPr>
      <w:spacing w:after="240"/>
      <w:jc w:val="both"/>
    </w:pPr>
    <w:rPr>
      <w:szCs w:val="20"/>
    </w:rPr>
  </w:style>
  <w:style w:type="paragraph" w:customStyle="1" w:styleId="FootnoteNumber">
    <w:name w:val="Footnote Number"/>
    <w:basedOn w:val="Footnotes"/>
    <w:rsid w:val="002B1AD8"/>
    <w:rPr>
      <w:vertAlign w:val="superscript"/>
    </w:rPr>
  </w:style>
  <w:style w:type="paragraph" w:customStyle="1" w:styleId="Footnotes">
    <w:name w:val="Footnotes"/>
    <w:basedOn w:val="Normal"/>
    <w:rsid w:val="002B1AD8"/>
    <w:pPr>
      <w:jc w:val="both"/>
    </w:pPr>
    <w:rPr>
      <w:sz w:val="18"/>
      <w:szCs w:val="20"/>
    </w:rPr>
  </w:style>
  <w:style w:type="paragraph" w:customStyle="1" w:styleId="Subheads">
    <w:name w:val="Subheads"/>
    <w:basedOn w:val="Normal"/>
    <w:next w:val="Normal"/>
    <w:rsid w:val="002B1AD8"/>
    <w:pPr>
      <w:spacing w:after="240"/>
    </w:pPr>
    <w:rPr>
      <w:b/>
      <w:szCs w:val="20"/>
    </w:rPr>
  </w:style>
  <w:style w:type="paragraph" w:styleId="Date">
    <w:name w:val="Date"/>
    <w:basedOn w:val="Normal"/>
    <w:link w:val="DateChar"/>
    <w:rsid w:val="002B1AD8"/>
    <w:pPr>
      <w:suppressAutoHyphens/>
      <w:jc w:val="right"/>
    </w:pPr>
    <w:rPr>
      <w:szCs w:val="20"/>
    </w:rPr>
  </w:style>
  <w:style w:type="character" w:customStyle="1" w:styleId="DateChar">
    <w:name w:val="Date Char"/>
    <w:basedOn w:val="DefaultParagraphFont"/>
    <w:link w:val="Date"/>
    <w:rsid w:val="002B1AD8"/>
    <w:rPr>
      <w:rFonts w:ascii="Arial" w:hAnsi="Arial"/>
      <w:sz w:val="22"/>
    </w:rPr>
  </w:style>
  <w:style w:type="paragraph" w:customStyle="1" w:styleId="MemoInfo">
    <w:name w:val="MemoInfo"/>
    <w:basedOn w:val="Normal"/>
    <w:rsid w:val="002B1AD8"/>
    <w:pPr>
      <w:jc w:val="both"/>
    </w:pPr>
    <w:rPr>
      <w:szCs w:val="20"/>
    </w:rPr>
  </w:style>
  <w:style w:type="paragraph" w:customStyle="1" w:styleId="Instructions">
    <w:name w:val="Instructions"/>
    <w:rsid w:val="002B1AD8"/>
    <w:pPr>
      <w:jc w:val="both"/>
    </w:pPr>
    <w:rPr>
      <w:rFonts w:ascii="Arial" w:hAnsi="Arial"/>
      <w:sz w:val="22"/>
    </w:rPr>
  </w:style>
  <w:style w:type="character" w:styleId="CommentReference">
    <w:name w:val="annotation reference"/>
    <w:rsid w:val="002B1AD8"/>
    <w:rPr>
      <w:sz w:val="16"/>
    </w:rPr>
  </w:style>
  <w:style w:type="character" w:customStyle="1" w:styleId="CommentTextChar">
    <w:name w:val="Comment Text Char"/>
    <w:basedOn w:val="DefaultParagraphFont"/>
    <w:link w:val="CommentText"/>
    <w:semiHidden/>
    <w:rsid w:val="002B1AD8"/>
    <w:rPr>
      <w:rFonts w:ascii="Arial" w:hAnsi="Arial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4095B"/>
    <w:rPr>
      <w:rFonts w:ascii="Arial" w:hAnsi="Arial"/>
      <w:sz w:val="22"/>
    </w:rPr>
  </w:style>
  <w:style w:type="paragraph" w:customStyle="1" w:styleId="iii">
    <w:name w:val="(iii)"/>
    <w:basedOn w:val="Normal"/>
    <w:rsid w:val="00155729"/>
    <w:pPr>
      <w:numPr>
        <w:numId w:val="11"/>
      </w:numPr>
      <w:spacing w:after="240"/>
      <w:jc w:val="both"/>
    </w:pPr>
    <w:rPr>
      <w:szCs w:val="20"/>
    </w:rPr>
  </w:style>
  <w:style w:type="paragraph" w:customStyle="1" w:styleId="ADBNormalPara">
    <w:name w:val="ADB Normal Para"/>
    <w:basedOn w:val="Normal"/>
    <w:rsid w:val="00155729"/>
    <w:pPr>
      <w:numPr>
        <w:numId w:val="12"/>
      </w:numPr>
      <w:tabs>
        <w:tab w:val="clear" w:pos="360"/>
        <w:tab w:val="num" w:pos="709"/>
      </w:tabs>
      <w:spacing w:before="120" w:after="80"/>
      <w:jc w:val="both"/>
    </w:pPr>
    <w:rPr>
      <w:szCs w:val="20"/>
    </w:rPr>
  </w:style>
  <w:style w:type="paragraph" w:styleId="NormalWeb">
    <w:name w:val="Normal (Web)"/>
    <w:basedOn w:val="Normal"/>
    <w:uiPriority w:val="99"/>
    <w:unhideWhenUsed/>
    <w:rsid w:val="002B1AD8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styleId="Revision">
    <w:name w:val="Revision"/>
    <w:hidden/>
    <w:uiPriority w:val="99"/>
    <w:semiHidden/>
    <w:rsid w:val="002B1AD8"/>
    <w:rPr>
      <w:rFonts w:ascii="Arial" w:hAnsi="Arial"/>
      <w:sz w:val="22"/>
    </w:rPr>
  </w:style>
  <w:style w:type="paragraph" w:customStyle="1" w:styleId="TableParagraph">
    <w:name w:val="Table Paragraph"/>
    <w:basedOn w:val="Normal"/>
    <w:uiPriority w:val="1"/>
    <w:qFormat/>
    <w:rsid w:val="002B1AD8"/>
    <w:pPr>
      <w:widowControl w:val="0"/>
    </w:pPr>
    <w:rPr>
      <w:rFonts w:asciiTheme="minorHAnsi" w:eastAsiaTheme="minorHAnsi" w:hAnsiTheme="minorHAnsi" w:cstheme="minorBidi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155729"/>
    <w:rPr>
      <w:rFonts w:ascii="Arial" w:hAnsi="Arial"/>
      <w:i/>
      <w:sz w:val="18"/>
    </w:rPr>
  </w:style>
  <w:style w:type="paragraph" w:customStyle="1" w:styleId="TableHeading">
    <w:name w:val="Table Heading"/>
    <w:basedOn w:val="Normal"/>
    <w:rsid w:val="002B1AD8"/>
    <w:pPr>
      <w:jc w:val="center"/>
    </w:pPr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rsid w:val="00155729"/>
    <w:rPr>
      <w:rFonts w:ascii="Arial" w:hAnsi="Arial"/>
    </w:rPr>
  </w:style>
  <w:style w:type="character" w:customStyle="1" w:styleId="Heading8Char">
    <w:name w:val="Heading 8 Char"/>
    <w:basedOn w:val="DefaultParagraphFont"/>
    <w:link w:val="Heading8"/>
    <w:uiPriority w:val="99"/>
    <w:rsid w:val="00155729"/>
    <w:rPr>
      <w:rFonts w:ascii="Arial" w:hAnsi="Arial"/>
      <w:i/>
    </w:rPr>
  </w:style>
  <w:style w:type="paragraph" w:customStyle="1" w:styleId="ParaNum">
    <w:name w:val="ParaNum"/>
    <w:basedOn w:val="Normal"/>
    <w:rsid w:val="00155729"/>
    <w:pPr>
      <w:numPr>
        <w:numId w:val="13"/>
      </w:numPr>
      <w:spacing w:after="80"/>
      <w:ind w:left="0" w:firstLine="0"/>
      <w:jc w:val="both"/>
    </w:pPr>
    <w:rPr>
      <w:rFonts w:cs="Arial"/>
      <w:szCs w:val="22"/>
    </w:rPr>
  </w:style>
  <w:style w:type="character" w:customStyle="1" w:styleId="BodyText2Char">
    <w:name w:val="Body Text 2 Char"/>
    <w:basedOn w:val="DefaultParagraphFont"/>
    <w:link w:val="BodyText2"/>
    <w:rsid w:val="002B1AD8"/>
    <w:rPr>
      <w:rFonts w:ascii="Helv" w:hAnsi="Helv"/>
      <w:snapToGrid w:val="0"/>
      <w:color w:val="000000"/>
      <w:sz w:val="22"/>
    </w:rPr>
  </w:style>
  <w:style w:type="character" w:styleId="FollowedHyperlink">
    <w:name w:val="FollowedHyperlink"/>
    <w:basedOn w:val="DefaultParagraphFont"/>
    <w:unhideWhenUsed/>
    <w:rsid w:val="002B1AD8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A0E96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A0E96"/>
    <w:rPr>
      <w:rFonts w:ascii="Arial" w:hAnsi="Arial"/>
      <w:b/>
      <w:bCs/>
      <w:szCs w:val="24"/>
    </w:rPr>
  </w:style>
  <w:style w:type="paragraph" w:customStyle="1" w:styleId="p3">
    <w:name w:val="p3"/>
    <w:basedOn w:val="Normal"/>
    <w:rsid w:val="00BB5493"/>
    <w:rPr>
      <w:rFonts w:ascii="Helvetica" w:hAnsi="Helvetica"/>
      <w:color w:val="275D8F"/>
      <w:sz w:val="15"/>
      <w:szCs w:val="15"/>
    </w:rPr>
  </w:style>
  <w:style w:type="paragraph" w:customStyle="1" w:styleId="p4">
    <w:name w:val="p4"/>
    <w:basedOn w:val="Normal"/>
    <w:rsid w:val="00BB5493"/>
    <w:rPr>
      <w:rFonts w:ascii="Helvetica" w:hAnsi="Helvetica"/>
      <w:sz w:val="11"/>
      <w:szCs w:val="11"/>
    </w:rPr>
  </w:style>
  <w:style w:type="character" w:customStyle="1" w:styleId="s1">
    <w:name w:val="s1"/>
    <w:basedOn w:val="DefaultParagraphFont"/>
    <w:rsid w:val="00BB5493"/>
    <w:rPr>
      <w:rFonts w:ascii="Helvetica" w:hAnsi="Helvetica" w:hint="default"/>
      <w:sz w:val="14"/>
      <w:szCs w:val="14"/>
    </w:rPr>
  </w:style>
  <w:style w:type="character" w:customStyle="1" w:styleId="s2">
    <w:name w:val="s2"/>
    <w:basedOn w:val="DefaultParagraphFont"/>
    <w:rsid w:val="00BB5493"/>
    <w:rPr>
      <w:rFonts w:ascii="Helvetica" w:hAnsi="Helvetica" w:hint="default"/>
      <w:sz w:val="17"/>
      <w:szCs w:val="17"/>
    </w:rPr>
  </w:style>
  <w:style w:type="character" w:styleId="Strong">
    <w:name w:val="Strong"/>
    <w:basedOn w:val="DefaultParagraphFont"/>
    <w:uiPriority w:val="22"/>
    <w:qFormat/>
    <w:rsid w:val="00AB295A"/>
    <w:rPr>
      <w:b/>
      <w:bCs/>
    </w:rPr>
  </w:style>
  <w:style w:type="paragraph" w:customStyle="1" w:styleId="a">
    <w:name w:val="_"/>
    <w:basedOn w:val="Normal"/>
    <w:rsid w:val="00B25413"/>
    <w:pPr>
      <w:widowControl w:val="0"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528"/>
        <w:tab w:val="left" w:pos="3888"/>
        <w:tab w:val="left" w:pos="5040"/>
      </w:tabs>
      <w:autoSpaceDE w:val="0"/>
      <w:autoSpaceDN w:val="0"/>
      <w:adjustRightInd w:val="0"/>
      <w:ind w:left="1440" w:hanging="684"/>
      <w:jc w:val="center"/>
    </w:pPr>
    <w:rPr>
      <w:noProof/>
      <w:szCs w:val="20"/>
    </w:rPr>
  </w:style>
  <w:style w:type="table" w:customStyle="1" w:styleId="TableGrid0">
    <w:name w:val="TableGrid"/>
    <w:rsid w:val="0052222F"/>
    <w:pPr>
      <w:spacing w:before="120"/>
      <w:ind w:left="697" w:hanging="340"/>
      <w:jc w:val="both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umberedparagraph">
    <w:name w:val="Numbered paragraph"/>
    <w:basedOn w:val="Normal"/>
    <w:rsid w:val="00962E05"/>
    <w:pPr>
      <w:numPr>
        <w:numId w:val="16"/>
      </w:numPr>
      <w:tabs>
        <w:tab w:val="left" w:pos="720"/>
      </w:tabs>
      <w:jc w:val="both"/>
    </w:pPr>
    <w:rPr>
      <w:rFonts w:eastAsia="MS Mincho"/>
    </w:rPr>
  </w:style>
  <w:style w:type="paragraph" w:styleId="TableofFigures">
    <w:name w:val="table of figures"/>
    <w:basedOn w:val="Normal"/>
    <w:next w:val="Normal"/>
    <w:uiPriority w:val="99"/>
    <w:unhideWhenUsed/>
    <w:rsid w:val="002277FB"/>
  </w:style>
  <w:style w:type="character" w:customStyle="1" w:styleId="NoSpacingChar">
    <w:name w:val="No Spacing Char"/>
    <w:aliases w:val="Numbered Paragrraph Char"/>
    <w:link w:val="NoSpacing"/>
    <w:uiPriority w:val="1"/>
    <w:rsid w:val="00E1121E"/>
    <w:rPr>
      <w:rFonts w:ascii="Arial" w:hAnsi="Arial"/>
      <w:sz w:val="22"/>
      <w:lang w:val="en-GB" w:eastAsia="ja-JP"/>
    </w:rPr>
  </w:style>
  <w:style w:type="table" w:customStyle="1" w:styleId="TableGrid1">
    <w:name w:val="Table Grid1"/>
    <w:basedOn w:val="TableNormal"/>
    <w:next w:val="TableGrid"/>
    <w:uiPriority w:val="59"/>
    <w:rsid w:val="0013136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">
    <w:name w:val="Numbered"/>
    <w:basedOn w:val="Normal"/>
    <w:link w:val="NumberedChar"/>
    <w:rsid w:val="00151307"/>
    <w:pPr>
      <w:numPr>
        <w:numId w:val="17"/>
      </w:numPr>
      <w:spacing w:after="160" w:line="259" w:lineRule="auto"/>
      <w:ind w:left="0" w:firstLine="0"/>
      <w:jc w:val="both"/>
    </w:pPr>
    <w:rPr>
      <w:rFonts w:eastAsiaTheme="minorEastAsia" w:cstheme="minorBidi"/>
      <w:szCs w:val="22"/>
      <w:lang w:eastAsia="ja-JP"/>
    </w:rPr>
  </w:style>
  <w:style w:type="character" w:customStyle="1" w:styleId="NumberedChar">
    <w:name w:val="Numbered Char"/>
    <w:basedOn w:val="DefaultParagraphFont"/>
    <w:link w:val="Numbered"/>
    <w:rsid w:val="00151307"/>
    <w:rPr>
      <w:rFonts w:ascii="Arial" w:eastAsiaTheme="minorEastAsia" w:hAnsi="Arial" w:cstheme="minorBidi"/>
      <w:sz w:val="22"/>
      <w:szCs w:val="2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1307"/>
    <w:pPr>
      <w:numPr>
        <w:ilvl w:val="1"/>
      </w:numPr>
      <w:spacing w:after="160" w:line="259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5130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ja-JP"/>
    </w:rPr>
  </w:style>
  <w:style w:type="paragraph" w:customStyle="1" w:styleId="Normal1">
    <w:name w:val="Normal 1"/>
    <w:basedOn w:val="Normal"/>
    <w:autoRedefine/>
    <w:rsid w:val="00EE1A45"/>
    <w:pPr>
      <w:numPr>
        <w:numId w:val="19"/>
      </w:numPr>
      <w:spacing w:after="240" w:line="259" w:lineRule="auto"/>
      <w:ind w:firstLine="0"/>
    </w:pPr>
    <w:rPr>
      <w:rFonts w:eastAsiaTheme="minorHAnsi" w:cstheme="minorBidi"/>
      <w:b/>
      <w:color w:val="000000" w:themeColor="text1"/>
      <w:szCs w:val="22"/>
      <w:lang w:bidi="my-MM"/>
    </w:rPr>
  </w:style>
  <w:style w:type="character" w:customStyle="1" w:styleId="ftChar1">
    <w:name w:val="ft Char1"/>
    <w:aliases w:val="Footnote Text Char Char Char1,single space Char1,Nbpage Moens Char1,Geneva 9 Char1,Font: Geneva 9 Char1,Boston 10 Char1,f Char1,ADB Char1,FOOTNOTES Char1,fn Char1,(NECG) Footnote Text Char1,Fußnote Char1,Footnote Char1"/>
    <w:basedOn w:val="DefaultParagraphFont"/>
    <w:uiPriority w:val="99"/>
    <w:locked/>
    <w:rsid w:val="00387329"/>
    <w:rPr>
      <w:rFonts w:ascii="Arial" w:hAnsi="Arial" w:cs="Times New Roman"/>
      <w:sz w:val="20"/>
      <w:szCs w:val="20"/>
    </w:rPr>
  </w:style>
  <w:style w:type="paragraph" w:customStyle="1" w:styleId="Level1">
    <w:name w:val="Level 1"/>
    <w:basedOn w:val="Normal"/>
    <w:rsid w:val="00387329"/>
    <w:pPr>
      <w:widowControl w:val="0"/>
      <w:numPr>
        <w:numId w:val="21"/>
      </w:numPr>
      <w:autoSpaceDE w:val="0"/>
      <w:autoSpaceDN w:val="0"/>
      <w:adjustRightInd w:val="0"/>
      <w:spacing w:after="0"/>
      <w:ind w:left="720" w:hanging="720"/>
      <w:outlineLvl w:val="0"/>
    </w:pPr>
    <w:rPr>
      <w:rFonts w:ascii="Goudy Old Style" w:hAnsi="Goudy Old Style"/>
      <w:sz w:val="20"/>
    </w:rPr>
  </w:style>
  <w:style w:type="paragraph" w:customStyle="1" w:styleId="BodyTextKeep">
    <w:name w:val="Body Text Keep"/>
    <w:basedOn w:val="BodyText"/>
    <w:uiPriority w:val="99"/>
    <w:rsid w:val="00387329"/>
    <w:pPr>
      <w:keepNext/>
      <w:spacing w:after="220" w:line="220" w:lineRule="atLeast"/>
      <w:ind w:left="1080"/>
      <w:jc w:val="left"/>
    </w:pPr>
    <w:rPr>
      <w:rFonts w:ascii="Times New Roman" w:hAnsi="Times New Roman"/>
      <w:b/>
      <w:sz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1299">
          <w:marLeft w:val="547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6177">
          <w:marLeft w:val="547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8898">
          <w:marLeft w:val="547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A6887-500C-4612-9358-26967345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KYG: Agricultural Land Improvement Project</vt:lpstr>
    </vt:vector>
  </TitlesOfParts>
  <Company>Asian Development Bank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KYG: Agricultural Land Improvement Project</dc:title>
  <dc:creator>Robert Everitt</dc:creator>
  <cp:lastModifiedBy>User</cp:lastModifiedBy>
  <cp:revision>159</cp:revision>
  <cp:lastPrinted>2019-11-15T07:19:00Z</cp:lastPrinted>
  <dcterms:created xsi:type="dcterms:W3CDTF">2019-01-24T04:53:00Z</dcterms:created>
  <dcterms:modified xsi:type="dcterms:W3CDTF">2019-12-11T09:47:00Z</dcterms:modified>
</cp:coreProperties>
</file>